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1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1"/>
        <w:gridCol w:w="1484"/>
        <w:gridCol w:w="1336"/>
        <w:gridCol w:w="1481"/>
        <w:gridCol w:w="1926"/>
        <w:gridCol w:w="4123"/>
        <w:gridCol w:w="3274"/>
      </w:tblGrid>
      <w:tr w:rsidR="003A58A3" w:rsidRPr="005C00E1" w14:paraId="737D1874" w14:textId="77777777" w:rsidTr="00DA480F">
        <w:trPr>
          <w:trHeight w:val="2706"/>
        </w:trPr>
        <w:tc>
          <w:tcPr>
            <w:tcW w:w="493" w:type="pct"/>
            <w:vAlign w:val="center"/>
          </w:tcPr>
          <w:p w14:paraId="04743BAF" w14:textId="77777777" w:rsidR="0021457F" w:rsidRPr="00DF7713" w:rsidRDefault="0021457F" w:rsidP="0021457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91" w:type="pct"/>
          </w:tcPr>
          <w:p w14:paraId="7A2255C1" w14:textId="77777777" w:rsidR="0021457F" w:rsidRPr="00DF7713" w:rsidRDefault="0021457F" w:rsidP="007C5C62">
            <w:pPr>
              <w:bidi/>
              <w:spacing w:after="0" w:line="240" w:lineRule="auto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42" w:type="pct"/>
            <w:vAlign w:val="center"/>
          </w:tcPr>
          <w:p w14:paraId="1240BB43" w14:textId="77777777" w:rsidR="0021457F" w:rsidRPr="00DF7713" w:rsidRDefault="0021457F" w:rsidP="007C5C62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90" w:type="pct"/>
            <w:vAlign w:val="center"/>
          </w:tcPr>
          <w:p w14:paraId="585CAD6A" w14:textId="5DF79351" w:rsidR="00D6097D" w:rsidRPr="00DF7713" w:rsidRDefault="00D6097D" w:rsidP="00D6097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637" w:type="pct"/>
            <w:vAlign w:val="center"/>
          </w:tcPr>
          <w:p w14:paraId="76759E8F" w14:textId="77777777" w:rsidR="0021457F" w:rsidRPr="005C00E1" w:rsidRDefault="009951C7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-همکاری یک عضو </w:t>
            </w:r>
            <w:r w:rsidR="00DF730D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هیأت علمی و </w:t>
            </w:r>
            <w:r w:rsidR="00C170C4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یک </w:t>
            </w:r>
            <w:r w:rsidR="00DF730D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دانشجوی تحصیلات تکمیلی گروه 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با </w:t>
            </w:r>
            <w:r w:rsidR="00DF730D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دفتر </w:t>
            </w:r>
            <w:r w:rsidR="00DF730D" w:rsidRPr="005C00E1">
              <w:rPr>
                <w:rFonts w:ascii="Times New Roman" w:hAnsi="Times New Roman" w:cs="B Nazanin"/>
                <w:szCs w:val="24"/>
                <w:lang w:bidi="fa-IR"/>
              </w:rPr>
              <w:t>EDC</w:t>
            </w:r>
            <w:r w:rsidR="00DF730D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دانشگاه یا </w:t>
            </w:r>
            <w:r w:rsidR="00DF730D" w:rsidRPr="005C00E1">
              <w:rPr>
                <w:rFonts w:ascii="Times New Roman" w:hAnsi="Times New Roman" w:cs="B Nazanin"/>
                <w:szCs w:val="24"/>
                <w:lang w:bidi="fa-IR"/>
              </w:rPr>
              <w:t>EDO</w:t>
            </w:r>
            <w:r w:rsidR="00DF730D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دانشکده 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در یکسال</w:t>
            </w:r>
          </w:p>
          <w:p w14:paraId="1950D919" w14:textId="77777777" w:rsidR="009951C7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-شرکت در یک کارگاه در هر نیمسال تحصیلی</w:t>
            </w:r>
          </w:p>
        </w:tc>
        <w:tc>
          <w:tcPr>
            <w:tcW w:w="1364" w:type="pct"/>
            <w:tcBorders>
              <w:bottom w:val="single" w:sz="4" w:space="0" w:color="auto"/>
            </w:tcBorders>
            <w:vAlign w:val="center"/>
          </w:tcPr>
          <w:p w14:paraId="4DA56561" w14:textId="77777777" w:rsidR="0021457F" w:rsidRPr="005C00E1" w:rsidRDefault="009951C7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-همکاری اعضای هیأت علمی و دانشجویان تحصیلات تکمیلی گروه با دفتر </w:t>
            </w:r>
            <w:r w:rsidRPr="005C00E1">
              <w:rPr>
                <w:rFonts w:ascii="Times New Roman" w:hAnsi="Times New Roman" w:cs="B Nazanin"/>
                <w:szCs w:val="24"/>
                <w:lang w:bidi="fa-IR"/>
              </w:rPr>
              <w:t>EDC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</w:t>
            </w:r>
            <w:r w:rsidR="00DF730D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دانشگاه 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یا </w:t>
            </w:r>
            <w:r w:rsidRPr="005C00E1">
              <w:rPr>
                <w:rFonts w:ascii="Times New Roman" w:hAnsi="Times New Roman" w:cs="B Nazanin"/>
                <w:szCs w:val="24"/>
                <w:lang w:bidi="fa-IR"/>
              </w:rPr>
              <w:t>EDO</w:t>
            </w:r>
            <w:r w:rsidR="00DF730D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دانشکده</w:t>
            </w:r>
          </w:p>
          <w:p w14:paraId="5D2F1726" w14:textId="77777777" w:rsidR="009951C7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-شرکت اعضا و دانشجویان گروه در کارگاه های برگزار شده توسط </w:t>
            </w:r>
            <w:r w:rsidR="00C170C4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دفتر </w:t>
            </w:r>
            <w:r w:rsidR="00C170C4" w:rsidRPr="005C00E1">
              <w:rPr>
                <w:rFonts w:ascii="Times New Roman" w:hAnsi="Times New Roman" w:cs="B Nazanin"/>
                <w:szCs w:val="24"/>
                <w:lang w:bidi="fa-IR"/>
              </w:rPr>
              <w:t>EDC</w:t>
            </w:r>
            <w:r w:rsidR="00C170C4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دانشگاه یا </w:t>
            </w:r>
            <w:r w:rsidR="00C170C4" w:rsidRPr="005C00E1">
              <w:rPr>
                <w:rFonts w:ascii="Times New Roman" w:hAnsi="Times New Roman" w:cs="B Nazanin"/>
                <w:szCs w:val="24"/>
                <w:lang w:bidi="fa-IR"/>
              </w:rPr>
              <w:t>EDO</w:t>
            </w:r>
            <w:r w:rsidR="00C170C4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دانشکده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vAlign w:val="center"/>
          </w:tcPr>
          <w:p w14:paraId="7297EFA2" w14:textId="7E0D4139" w:rsidR="00FC15D6" w:rsidRPr="005C00E1" w:rsidRDefault="00CF5B7C" w:rsidP="00DA480F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1</w:t>
            </w:r>
          </w:p>
          <w:p w14:paraId="49D10A18" w14:textId="7E511F95" w:rsidR="0021457F" w:rsidRPr="005C00E1" w:rsidRDefault="009951C7" w:rsidP="00D656DD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تلاش در جهت ارتقاء آموزش پزشکی</w:t>
            </w:r>
            <w:r w:rsidR="00D656DD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و نهادینه کردن اخلاق حرفه ای در آموزش</w:t>
            </w:r>
          </w:p>
        </w:tc>
      </w:tr>
      <w:tr w:rsidR="003A58A3" w:rsidRPr="005C00E1" w14:paraId="68E69912" w14:textId="77777777" w:rsidTr="00DA480F">
        <w:tc>
          <w:tcPr>
            <w:tcW w:w="493" w:type="pct"/>
            <w:vAlign w:val="center"/>
          </w:tcPr>
          <w:p w14:paraId="211FFCE6" w14:textId="77777777" w:rsidR="004E24DB" w:rsidRPr="005C00E1" w:rsidRDefault="004E24DB" w:rsidP="004E24DB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91" w:type="pct"/>
            <w:vAlign w:val="center"/>
          </w:tcPr>
          <w:p w14:paraId="6335C69D" w14:textId="77777777" w:rsidR="004E24DB" w:rsidRPr="005C00E1" w:rsidRDefault="004E24DB" w:rsidP="007C5C62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42" w:type="pct"/>
            <w:vAlign w:val="center"/>
          </w:tcPr>
          <w:p w14:paraId="211164AE" w14:textId="77777777" w:rsidR="004E24DB" w:rsidRPr="005C00E1" w:rsidRDefault="004E24DB" w:rsidP="004E24DB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90" w:type="pct"/>
          </w:tcPr>
          <w:p w14:paraId="3350336A" w14:textId="7DDB800F" w:rsidR="00CF5B7C" w:rsidRPr="005C00E1" w:rsidRDefault="00CF5B7C" w:rsidP="00CF5B7C">
            <w:pPr>
              <w:bidi/>
              <w:spacing w:after="0" w:line="240" w:lineRule="auto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637" w:type="pct"/>
            <w:vAlign w:val="center"/>
          </w:tcPr>
          <w:p w14:paraId="26D138EF" w14:textId="77777777" w:rsidR="004E24DB" w:rsidRPr="005C00E1" w:rsidRDefault="00DF730D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</w:t>
            </w:r>
            <w:r w:rsidR="009951C7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یک جلسه در ماه</w:t>
            </w:r>
          </w:p>
          <w:p w14:paraId="4381F0FB" w14:textId="77777777" w:rsidR="009951C7" w:rsidRPr="005C00E1" w:rsidRDefault="00DF730D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-یک دوره ارزشیابی در هر نیمسال تحصیلی</w:t>
            </w:r>
          </w:p>
          <w:p w14:paraId="6B06A3F3" w14:textId="77777777" w:rsidR="00DF730D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- یک دوره </w:t>
            </w:r>
            <w:r w:rsidR="00920886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پایش 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در هر نیمسال تحصیلی</w:t>
            </w:r>
          </w:p>
          <w:p w14:paraId="78CC8827" w14:textId="77777777" w:rsidR="009951C7" w:rsidRPr="005C00E1" w:rsidRDefault="009951C7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1364" w:type="pct"/>
            <w:vAlign w:val="center"/>
          </w:tcPr>
          <w:p w14:paraId="59902924" w14:textId="02FFC0DF" w:rsidR="004E24DB" w:rsidRPr="005C00E1" w:rsidRDefault="009951C7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-صدور حکم استاد مشاور تحصیلی برای هر دانشجو در </w:t>
            </w:r>
            <w:r w:rsidR="00944C96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هر 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نیمسال </w:t>
            </w:r>
            <w:r w:rsidR="00944C96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اول 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تحصیلی و برگزاری جلسات مشاوره</w:t>
            </w:r>
          </w:p>
          <w:p w14:paraId="0A87365A" w14:textId="77777777" w:rsidR="009951C7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-همکاری در انجام ارزشیابی 360 درجه در دانشکده</w:t>
            </w:r>
          </w:p>
          <w:p w14:paraId="003CE03C" w14:textId="77777777" w:rsidR="00DF730D" w:rsidRPr="005C00E1" w:rsidRDefault="009951C7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-شرکت نماینده استاد مشاور گروه در کمیته پیشرفت تحصیلی دانشکده</w:t>
            </w: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888D6" w14:textId="26363CCE" w:rsidR="00CF5B7C" w:rsidRDefault="00CF5B7C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2</w:t>
            </w:r>
          </w:p>
          <w:p w14:paraId="3A73007D" w14:textId="7FB32612" w:rsidR="004E24DB" w:rsidRPr="005C00E1" w:rsidRDefault="009951C7" w:rsidP="00CF5B7C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نظارت و ارزیابی مستمر دانشجویان</w:t>
            </w:r>
            <w:r w:rsidR="00DF730D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، اساتید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و </w:t>
            </w:r>
            <w:r w:rsidR="00DF730D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فرآیندهای اموزشی</w:t>
            </w:r>
          </w:p>
        </w:tc>
      </w:tr>
      <w:tr w:rsidR="003A58A3" w:rsidRPr="005C00E1" w14:paraId="4FA62FDC" w14:textId="77777777" w:rsidTr="00DA480F">
        <w:trPr>
          <w:trHeight w:val="1440"/>
        </w:trPr>
        <w:tc>
          <w:tcPr>
            <w:tcW w:w="493" w:type="pct"/>
            <w:tcBorders>
              <w:bottom w:val="single" w:sz="4" w:space="0" w:color="auto"/>
            </w:tcBorders>
            <w:vAlign w:val="center"/>
          </w:tcPr>
          <w:p w14:paraId="718B31B6" w14:textId="77777777" w:rsidR="00EC3CAE" w:rsidRPr="005C00E1" w:rsidRDefault="00EC3CAE" w:rsidP="00EC3CAE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91" w:type="pct"/>
            <w:tcBorders>
              <w:bottom w:val="single" w:sz="4" w:space="0" w:color="auto"/>
            </w:tcBorders>
            <w:vAlign w:val="center"/>
          </w:tcPr>
          <w:p w14:paraId="03FEFBB9" w14:textId="77777777" w:rsidR="00EC3CAE" w:rsidRPr="005C00E1" w:rsidRDefault="00EC3CAE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42" w:type="pct"/>
            <w:tcBorders>
              <w:bottom w:val="single" w:sz="4" w:space="0" w:color="auto"/>
            </w:tcBorders>
            <w:vAlign w:val="center"/>
          </w:tcPr>
          <w:p w14:paraId="680B8B32" w14:textId="77777777" w:rsidR="00EC3CAE" w:rsidRPr="005C00E1" w:rsidRDefault="00EC3CAE" w:rsidP="00EC3CAE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14:paraId="1DE7F6B3" w14:textId="77777777" w:rsidR="00EC3CAE" w:rsidRPr="005C00E1" w:rsidRDefault="00EC3CAE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14:paraId="66EFFC54" w14:textId="77777777" w:rsidR="00B86B17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-یک دوره در هر سال تحصیلی</w:t>
            </w:r>
          </w:p>
          <w:p w14:paraId="1FB01169" w14:textId="77777777" w:rsidR="0082004B" w:rsidRPr="005C00E1" w:rsidRDefault="0082004B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4098BC64" w14:textId="77777777" w:rsidR="008A4952" w:rsidRPr="005C00E1" w:rsidRDefault="008A4952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3E801A9A" w14:textId="77777777" w:rsidR="008A4952" w:rsidRPr="005C00E1" w:rsidRDefault="008A4952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53894A5B" w14:textId="77777777" w:rsidR="008A4952" w:rsidRPr="005C00E1" w:rsidRDefault="008A4952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54F658AD" w14:textId="77777777" w:rsidR="0082004B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-50%</w:t>
            </w:r>
          </w:p>
          <w:p w14:paraId="09B4D9F7" w14:textId="77777777" w:rsidR="0082004B" w:rsidRPr="005C00E1" w:rsidRDefault="0082004B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7A1A8888" w14:textId="77777777" w:rsidR="00EC3CAE" w:rsidRPr="005C00E1" w:rsidRDefault="00EC3CAE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1364" w:type="pct"/>
            <w:tcBorders>
              <w:bottom w:val="single" w:sz="4" w:space="0" w:color="auto"/>
            </w:tcBorders>
            <w:vAlign w:val="center"/>
          </w:tcPr>
          <w:p w14:paraId="66F4C543" w14:textId="77777777" w:rsidR="00EC3CAE" w:rsidRPr="005C00E1" w:rsidRDefault="00B86B17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</w:t>
            </w:r>
            <w:r w:rsidR="004F5505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ارتقای کیفی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دوره کارآموزی دانشجویان با همکاری معاونت بهداشتی دانشگاه </w:t>
            </w:r>
            <w:r w:rsidR="004F5505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با رویکرد حل سوال صنعت و جامعه</w:t>
            </w:r>
          </w:p>
          <w:p w14:paraId="57407EEB" w14:textId="77777777" w:rsidR="000B5328" w:rsidRDefault="00000000" w:rsidP="00DA480F">
            <w:pPr>
              <w:pStyle w:val="ListParagraph"/>
              <w:bidi/>
              <w:spacing w:after="160" w:line="360" w:lineRule="auto"/>
              <w:ind w:left="0"/>
              <w:jc w:val="center"/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</w:pP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-ارتقای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کمی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آموزش‌های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جامعه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محور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با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مشارکت معاونت بهداشتی دانشگاه از طریق برگزاری کارگاه‌های توانمندسازی کارشناسان بهداشت حرفه‌ای منطقه و مسئولین فنی شرکت‌های خصوصی ارائه کننده خدمات بهداشت حرفه‌ای</w:t>
            </w:r>
          </w:p>
          <w:p w14:paraId="330A50D0" w14:textId="2FE9E287" w:rsidR="00D97AF8" w:rsidRPr="005C00E1" w:rsidRDefault="00D97AF8" w:rsidP="00D97AF8">
            <w:pPr>
              <w:pStyle w:val="ListParagraph"/>
              <w:bidi/>
              <w:spacing w:after="160" w:line="360" w:lineRule="auto"/>
              <w:ind w:left="0"/>
              <w:jc w:val="center"/>
              <w:rPr>
                <w:rFonts w:cs="B Nazani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lastRenderedPageBreak/>
              <w:t>-</w:t>
            </w:r>
            <w:r w:rsidRPr="00D97AF8">
              <w:rPr>
                <w:rtl/>
              </w:rPr>
              <w:t xml:space="preserve"> 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>توسعه همکاری</w:t>
            </w:r>
            <w:r w:rsidRPr="00D97AF8">
              <w:rPr>
                <w:rFonts w:cs="Calibri" w:hint="cs"/>
                <w:color w:val="222222"/>
                <w:sz w:val="24"/>
                <w:szCs w:val="24"/>
                <w:shd w:val="clear" w:color="auto" w:fill="FFFFFF"/>
                <w:rtl/>
              </w:rPr>
              <w:t> 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با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معاونت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بهداشت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در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حوزه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تدوین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و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به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روز</w:t>
            </w:r>
            <w:r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 xml:space="preserve"> رسانی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گایدلاین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های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بازرسی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بهداشت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حرفه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ای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و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معاینات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شغلی</w:t>
            </w:r>
            <w:r w:rsidRPr="00D97AF8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D97AF8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کارگران</w:t>
            </w:r>
          </w:p>
          <w:p w14:paraId="6051E692" w14:textId="77777777" w:rsidR="000B5328" w:rsidRPr="005C00E1" w:rsidRDefault="000B5328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3CCB9" w14:textId="1AC1C155" w:rsidR="00434EA4" w:rsidRDefault="00434EA4" w:rsidP="00DA480F">
            <w:pPr>
              <w:bidi/>
              <w:spacing w:after="0" w:line="240" w:lineRule="auto"/>
              <w:contextualSpacing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lastRenderedPageBreak/>
              <w:t>3</w:t>
            </w:r>
          </w:p>
          <w:p w14:paraId="410749C7" w14:textId="7B96E3F3" w:rsidR="00EC3CAE" w:rsidRPr="005C00E1" w:rsidRDefault="00B86B17" w:rsidP="00434EA4">
            <w:pPr>
              <w:bidi/>
              <w:spacing w:after="0" w:line="240" w:lineRule="auto"/>
              <w:contextualSpacing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همکاری با معاونت بهداشتی دانشگاه در جهت حل مشکلات جامعه</w:t>
            </w:r>
          </w:p>
        </w:tc>
      </w:tr>
      <w:tr w:rsidR="003A58A3" w:rsidRPr="005C00E1" w14:paraId="58293F66" w14:textId="77777777" w:rsidTr="00DA480F">
        <w:trPr>
          <w:trHeight w:val="233"/>
        </w:trPr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86D939" w14:textId="77777777" w:rsidR="008B3CF7" w:rsidRPr="005C00E1" w:rsidRDefault="008B3CF7" w:rsidP="00F01E5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8326E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36DD2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8CC2E" w14:textId="68CCC665" w:rsidR="00165A05" w:rsidRPr="005C00E1" w:rsidRDefault="00165A05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DF812" w14:textId="77777777" w:rsidR="008B3CF7" w:rsidRPr="005C00E1" w:rsidRDefault="0021053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</w:t>
            </w:r>
            <w:r w:rsidR="000B5328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یک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پایان نامه در سال تحصیلی</w:t>
            </w:r>
          </w:p>
          <w:p w14:paraId="6D42B203" w14:textId="77777777" w:rsidR="000B5328" w:rsidRPr="005C00E1" w:rsidRDefault="000B5328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32B41760" w14:textId="77777777" w:rsidR="000B5328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 یک بسته در دو</w:t>
            </w:r>
            <w:r w:rsidR="008A4952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سال</w:t>
            </w:r>
          </w:p>
          <w:p w14:paraId="41F18223" w14:textId="77777777" w:rsidR="000B5328" w:rsidRPr="005C00E1" w:rsidRDefault="000B5328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691A3E65" w14:textId="77777777" w:rsidR="000B5328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-50%</w:t>
            </w:r>
          </w:p>
          <w:p w14:paraId="2ED8A60C" w14:textId="77777777" w:rsidR="000B5328" w:rsidRPr="005C00E1" w:rsidRDefault="000B5328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4866EFC7" w14:textId="77777777" w:rsidR="008A4952" w:rsidRPr="005C00E1" w:rsidRDefault="008A4952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300981D5" w14:textId="77777777" w:rsidR="008A4952" w:rsidRPr="005C00E1" w:rsidRDefault="008A4952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77C6885D" w14:textId="77777777" w:rsidR="000B5328" w:rsidRPr="005C00E1" w:rsidRDefault="000B5328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166A5CA3" w14:textId="77777777" w:rsidR="000B5328" w:rsidRPr="005C00E1" w:rsidRDefault="0082004B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-50%</w:t>
            </w:r>
          </w:p>
          <w:p w14:paraId="09708EA4" w14:textId="77777777" w:rsidR="000B5328" w:rsidRPr="005C00E1" w:rsidRDefault="000B5328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3E1CF09C" w14:textId="77777777" w:rsidR="000B5328" w:rsidRPr="005C00E1" w:rsidRDefault="000B5328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77477200" w14:textId="77777777" w:rsidR="008A4952" w:rsidRPr="005C00E1" w:rsidRDefault="008A4952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0AED6855" w14:textId="77777777" w:rsidR="008A4952" w:rsidRPr="005C00E1" w:rsidRDefault="008A4952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50C841F2" w14:textId="77777777" w:rsidR="008A4952" w:rsidRPr="005C00E1" w:rsidRDefault="008A4952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2D96BC2E" w14:textId="77777777" w:rsidR="00210530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-حضور یک عضو هیات علمی در شرکت دانش بنیان </w:t>
            </w:r>
            <w:r w:rsidR="0082004B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در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</w:t>
            </w:r>
            <w:r w:rsidR="0082004B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3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سال</w:t>
            </w:r>
          </w:p>
          <w:p w14:paraId="0ABDED55" w14:textId="77777777" w:rsidR="00210530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--بکارگیری یک عضو </w:t>
            </w:r>
            <w:r w:rsidR="0005400E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هیات علمی پژوهشی </w:t>
            </w:r>
            <w:r w:rsidR="0082004B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در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3 سال</w:t>
            </w:r>
          </w:p>
        </w:tc>
        <w:tc>
          <w:tcPr>
            <w:tcW w:w="1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68755" w14:textId="77777777" w:rsidR="008B3CF7" w:rsidRPr="005C00E1" w:rsidRDefault="0021053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</w:t>
            </w:r>
            <w:r w:rsidR="004F5505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هدایت و توسعه پایان نامه های محصول محور و طرح های فناورانه (حرکت به سوی دانشگاه های نسل نو- توسعه فناوری</w:t>
            </w:r>
            <w:r w:rsidR="000B5328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و تولیدات دانش)</w:t>
            </w:r>
          </w:p>
          <w:p w14:paraId="33C29D39" w14:textId="5F54EFF5" w:rsidR="000B5328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-تهیه بسته های آموزشی سفارش محور در حوزه بهداشت حرفه ای و ایمنی کار</w:t>
            </w:r>
          </w:p>
          <w:p w14:paraId="4C166946" w14:textId="77777777" w:rsidR="000B5328" w:rsidRPr="005C00E1" w:rsidRDefault="00000000" w:rsidP="00DA480F">
            <w:pPr>
              <w:pStyle w:val="ListParagraph"/>
              <w:bidi/>
              <w:spacing w:after="160" w:line="360" w:lineRule="auto"/>
              <w:ind w:left="0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-تامین تجهیزات آزمایشگاهی و امکانات کارگاهی از طریق انعقاد تفاهم نامه با سازمان ها وصنایع منطقه به منظور چابک سازی سازمانی</w:t>
            </w:r>
          </w:p>
          <w:p w14:paraId="12D18CE8" w14:textId="77777777" w:rsidR="0082004B" w:rsidRPr="005C00E1" w:rsidRDefault="00000000" w:rsidP="00DA480F">
            <w:pPr>
              <w:pStyle w:val="ListParagraph"/>
              <w:bidi/>
              <w:spacing w:after="160" w:line="360" w:lineRule="auto"/>
              <w:ind w:left="0"/>
              <w:jc w:val="center"/>
              <w:rPr>
                <w:rFonts w:cs="B Nazanin"/>
                <w:color w:val="222222"/>
                <w:sz w:val="24"/>
                <w:szCs w:val="24"/>
                <w:shd w:val="clear" w:color="auto" w:fill="FFFFFF"/>
              </w:rPr>
            </w:pPr>
            <w:r w:rsidRPr="005C00E1">
              <w:rPr>
                <w:rFonts w:cs="B Nazanin" w:hint="cs"/>
                <w:color w:val="222222"/>
                <w:szCs w:val="24"/>
                <w:shd w:val="clear" w:color="auto" w:fill="FFFFFF"/>
                <w:rtl/>
              </w:rPr>
              <w:t>-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بهبود طرح‌های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ارتباط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با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صنعت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اعضای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هیئت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علمی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گروه</w:t>
            </w:r>
          </w:p>
          <w:p w14:paraId="0C175808" w14:textId="77777777" w:rsidR="0082004B" w:rsidRPr="005C00E1" w:rsidRDefault="0082004B" w:rsidP="00DA480F">
            <w:pPr>
              <w:pStyle w:val="ListParagraph"/>
              <w:bidi/>
              <w:spacing w:after="160" w:line="360" w:lineRule="auto"/>
              <w:ind w:left="0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  <w:p w14:paraId="7698E3C6" w14:textId="77777777" w:rsidR="000B5328" w:rsidRPr="005C00E1" w:rsidRDefault="000B5328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62671DF6" w14:textId="7C3EC2E0" w:rsidR="00210530" w:rsidRPr="005C00E1" w:rsidRDefault="00000000" w:rsidP="00DA480F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-شرکت اعضای</w:t>
            </w:r>
            <w:r w:rsidR="00D656DD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هیات علمی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گروه در یک شرکت دانش بنیان</w:t>
            </w:r>
          </w:p>
          <w:p w14:paraId="28F54A19" w14:textId="77777777" w:rsidR="00210530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-بکارگیری اعضای هیات علمی پژوهشی در مراکز تحقیقاتی وابسته به گروه (آلودگی هوا و بهداشت کار) در آموزش و پژوهش</w:t>
            </w:r>
          </w:p>
          <w:p w14:paraId="652871DA" w14:textId="77777777" w:rsidR="00210530" w:rsidRPr="005C00E1" w:rsidRDefault="00210530" w:rsidP="00DA480F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3C69E" w14:textId="28577850" w:rsidR="00434EA4" w:rsidRDefault="00434EA4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4</w:t>
            </w:r>
          </w:p>
          <w:p w14:paraId="5BA4B10E" w14:textId="1622917B" w:rsidR="008B3CF7" w:rsidRPr="005C00E1" w:rsidRDefault="00000000" w:rsidP="00434EA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همکاری با معاونت پژوهشی دانشگاه درجه</w:t>
            </w:r>
            <w:r w:rsidR="00210530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ت 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ارتقاء پژوهش، استفاده از پتانسیل اعضای هیأت علمی پژوهشی دانشگاه، ایجاد مراکز تحقیقات جدید و شرکت های دانش بنیان</w:t>
            </w:r>
          </w:p>
        </w:tc>
      </w:tr>
      <w:tr w:rsidR="00D656DD" w:rsidRPr="005C00E1" w14:paraId="7F90798B" w14:textId="77777777" w:rsidTr="00DA480F">
        <w:trPr>
          <w:trHeight w:val="233"/>
        </w:trPr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A6AE9" w14:textId="77777777" w:rsidR="00D656DD" w:rsidRPr="005C00E1" w:rsidRDefault="00D656DD" w:rsidP="00F01E5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43E65" w14:textId="77777777" w:rsidR="00D656DD" w:rsidRPr="005C00E1" w:rsidRDefault="00D656DD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A62AF" w14:textId="77777777" w:rsidR="00D656DD" w:rsidRPr="005C00E1" w:rsidRDefault="00D656DD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8C40B" w14:textId="77777777" w:rsidR="00D656DD" w:rsidRPr="005C00E1" w:rsidRDefault="00D656DD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5A61F" w14:textId="6038D5DC" w:rsidR="00D656DD" w:rsidRPr="005C00E1" w:rsidRDefault="007D308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25</w:t>
            </w:r>
            <w:r w:rsidR="00944C96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%</w:t>
            </w:r>
          </w:p>
        </w:tc>
        <w:tc>
          <w:tcPr>
            <w:tcW w:w="1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2E216" w14:textId="61BE1269" w:rsidR="00D656DD" w:rsidRPr="005C00E1" w:rsidRDefault="00D656DD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-همکاری اعضای هیات علمی گروه در تدریس واحد های بین الملل دانشگاه</w:t>
            </w: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79849" w14:textId="77FA061A" w:rsidR="00434EA4" w:rsidRDefault="00434EA4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5</w:t>
            </w:r>
          </w:p>
          <w:p w14:paraId="52180BFB" w14:textId="3EAF5188" w:rsidR="00D656DD" w:rsidRPr="005C00E1" w:rsidRDefault="00D656DD" w:rsidP="00434EA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همکاری با معاونت بین الملل دانشگاه جهت آموزش دانشجویان بین الملل</w:t>
            </w:r>
          </w:p>
        </w:tc>
      </w:tr>
      <w:tr w:rsidR="006357A4" w:rsidRPr="005C00E1" w14:paraId="231A4F28" w14:textId="77777777" w:rsidTr="00DA480F">
        <w:trPr>
          <w:trHeight w:val="233"/>
        </w:trPr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B6436" w14:textId="77777777" w:rsidR="006357A4" w:rsidRPr="005C00E1" w:rsidRDefault="006357A4" w:rsidP="00F01E5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035DE" w14:textId="77777777" w:rsidR="006357A4" w:rsidRPr="005C00E1" w:rsidRDefault="006357A4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F8614" w14:textId="77777777" w:rsidR="006357A4" w:rsidRPr="005C00E1" w:rsidRDefault="006357A4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76DA1" w14:textId="77777777" w:rsidR="006357A4" w:rsidRPr="005C00E1" w:rsidRDefault="006357A4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59473" w14:textId="6CD808C6" w:rsidR="006357A4" w:rsidRPr="005C00E1" w:rsidRDefault="007D3080" w:rsidP="007D3080">
            <w:pPr>
              <w:bidi/>
              <w:spacing w:after="0" w:line="36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25%</w:t>
            </w:r>
          </w:p>
        </w:tc>
        <w:tc>
          <w:tcPr>
            <w:tcW w:w="1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CED3F" w14:textId="74AD41CD" w:rsidR="006357A4" w:rsidRPr="005C00E1" w:rsidRDefault="006357A4" w:rsidP="006357A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6357A4">
              <w:rPr>
                <w:rFonts w:ascii="Times New Roman" w:hAnsi="Times New Roman" w:cs="B Nazanin"/>
                <w:szCs w:val="24"/>
                <w:rtl/>
              </w:rPr>
              <w:t>ارزیابی ریسک بیمارستان ها و مراکز درمانی دانشگاه در صورت تامین بودجه از سوی معاون محترم درمان دانشگاه</w:t>
            </w: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301A4" w14:textId="66A2D189" w:rsidR="00434EA4" w:rsidRDefault="00434EA4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6</w:t>
            </w:r>
          </w:p>
          <w:p w14:paraId="47C67243" w14:textId="4DC90EA0" w:rsidR="006357A4" w:rsidRPr="005C00E1" w:rsidRDefault="006357A4" w:rsidP="00434EA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6357A4">
              <w:rPr>
                <w:rFonts w:ascii="Times New Roman" w:hAnsi="Times New Roman" w:cs="B Nazanin"/>
                <w:szCs w:val="24"/>
                <w:rtl/>
                <w:lang w:bidi="fa-IR"/>
              </w:rPr>
              <w:t>همکاری با معاونت درمان</w:t>
            </w:r>
            <w:r>
              <w:rPr>
                <w:rFonts w:ascii="Times New Roman" w:hAnsi="Times New Roman" w:cs="B Nazanin" w:hint="cs"/>
                <w:b/>
                <w:bCs/>
                <w:szCs w:val="24"/>
                <w:rtl/>
              </w:rPr>
              <w:t xml:space="preserve"> 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دانشگاه</w:t>
            </w:r>
          </w:p>
        </w:tc>
      </w:tr>
      <w:tr w:rsidR="003A58A3" w:rsidRPr="005C00E1" w14:paraId="5F0E4ED8" w14:textId="77777777" w:rsidTr="00DA480F">
        <w:trPr>
          <w:trHeight w:val="233"/>
        </w:trPr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219AD" w14:textId="77777777" w:rsidR="008B3CF7" w:rsidRPr="005C00E1" w:rsidRDefault="008B3CF7" w:rsidP="00F01E5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FD1B8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D71CE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3F69B" w14:textId="12E3EFC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85B11" w14:textId="77777777" w:rsidR="008B3CF7" w:rsidRPr="005C00E1" w:rsidRDefault="000760D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- </w:t>
            </w:r>
            <w:r w:rsidR="0005400E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شرکت در 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یک کارگاه </w:t>
            </w:r>
            <w:r w:rsidR="0005400E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در سال</w:t>
            </w:r>
          </w:p>
          <w:p w14:paraId="005A9550" w14:textId="77777777" w:rsidR="000B5328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-50%</w:t>
            </w:r>
          </w:p>
          <w:p w14:paraId="625CD89B" w14:textId="77777777" w:rsidR="000B5328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-دو مورد در سال</w:t>
            </w:r>
          </w:p>
          <w:p w14:paraId="2E1ED489" w14:textId="7F5D0513" w:rsidR="00D97AF8" w:rsidRPr="005C00E1" w:rsidRDefault="00D97AF8" w:rsidP="00D97AF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-یک دوره در سال</w:t>
            </w:r>
          </w:p>
        </w:tc>
        <w:tc>
          <w:tcPr>
            <w:tcW w:w="1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C67A1" w14:textId="77777777" w:rsidR="000B5328" w:rsidRPr="005C00E1" w:rsidRDefault="000760D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-شرکت اساتید و دانشجویان در کارگاه های کارآفرینی و کسب ثروت</w:t>
            </w:r>
          </w:p>
          <w:p w14:paraId="0FB08E3E" w14:textId="77777777" w:rsidR="000B5328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</w:t>
            </w:r>
            <w:r w:rsidRPr="00D97AF8">
              <w:rPr>
                <w:rFonts w:ascii="Times New Roman" w:hAnsi="Times New Roman" w:cs="B Nazanin"/>
                <w:szCs w:val="24"/>
                <w:rtl/>
                <w:lang w:bidi="fa-IR"/>
              </w:rPr>
              <w:t xml:space="preserve"> </w:t>
            </w:r>
            <w:r w:rsidRPr="005C00E1">
              <w:rPr>
                <w:rFonts w:ascii="Times New Roman" w:hAnsi="Times New Roman" w:cs="B Nazanin"/>
                <w:szCs w:val="24"/>
                <w:rtl/>
                <w:lang w:bidi="fa-IR"/>
              </w:rPr>
              <w:t>توسعه مسئول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ی</w:t>
            </w:r>
            <w:r w:rsidRPr="005C00E1">
              <w:rPr>
                <w:rFonts w:ascii="Times New Roman" w:hAnsi="Times New Roman" w:cs="B Nazanin" w:hint="eastAsia"/>
                <w:szCs w:val="24"/>
                <w:rtl/>
                <w:lang w:bidi="fa-IR"/>
              </w:rPr>
              <w:t>ت‌ها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ی</w:t>
            </w:r>
            <w:r w:rsidRPr="005C00E1">
              <w:rPr>
                <w:rFonts w:ascii="Times New Roman" w:hAnsi="Times New Roman" w:cs="B Nazanin"/>
                <w:szCs w:val="24"/>
                <w:rtl/>
                <w:lang w:bidi="fa-IR"/>
              </w:rPr>
              <w:t xml:space="preserve"> اجتماع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ی</w:t>
            </w:r>
            <w:r w:rsidRPr="005C00E1">
              <w:rPr>
                <w:rFonts w:ascii="Times New Roman" w:hAnsi="Times New Roman" w:cs="B Nazanin"/>
                <w:szCs w:val="24"/>
                <w:rtl/>
                <w:lang w:bidi="fa-IR"/>
              </w:rPr>
              <w:t xml:space="preserve"> گروه و ارائه خدمات اجتماع محور در صنا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ی</w:t>
            </w:r>
            <w:r w:rsidRPr="005C00E1">
              <w:rPr>
                <w:rFonts w:ascii="Times New Roman" w:hAnsi="Times New Roman" w:cs="B Nazanin" w:hint="eastAsia"/>
                <w:szCs w:val="24"/>
                <w:rtl/>
                <w:lang w:bidi="fa-IR"/>
              </w:rPr>
              <w:t>ع</w:t>
            </w:r>
            <w:r w:rsidRPr="005C00E1">
              <w:rPr>
                <w:rFonts w:ascii="Times New Roman" w:hAnsi="Times New Roman" w:cs="B Nazanin"/>
                <w:szCs w:val="24"/>
                <w:rtl/>
                <w:lang w:bidi="fa-IR"/>
              </w:rPr>
              <w:t xml:space="preserve"> منطقه در راستا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ی</w:t>
            </w:r>
            <w:r w:rsidRPr="005C00E1">
              <w:rPr>
                <w:rFonts w:ascii="Times New Roman" w:hAnsi="Times New Roman" w:cs="B Nazanin"/>
                <w:szCs w:val="24"/>
                <w:rtl/>
                <w:lang w:bidi="fa-IR"/>
              </w:rPr>
              <w:t xml:space="preserve"> خلق ثروت</w:t>
            </w:r>
          </w:p>
          <w:p w14:paraId="56578868" w14:textId="77777777" w:rsidR="000B5328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-ارائه خدمات تخصصی به جامعه</w:t>
            </w:r>
          </w:p>
          <w:p w14:paraId="034D92A8" w14:textId="1C80687C" w:rsidR="00D97AF8" w:rsidRPr="005C00E1" w:rsidRDefault="00D97AF8" w:rsidP="00D97AF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-</w:t>
            </w:r>
            <w:r w:rsidRPr="00D97AF8">
              <w:rPr>
                <w:rFonts w:ascii="Times New Roman" w:hAnsi="Times New Roman" w:cs="B Nazanin"/>
                <w:szCs w:val="24"/>
                <w:rtl/>
                <w:lang w:bidi="fa-IR"/>
              </w:rPr>
              <w:t>راه اندازی دوره های آشنایی با حوزه کسب و کار در حوزه بهداشت حرفه ای و ایمنی کار</w:t>
            </w:r>
            <w:r w:rsidRPr="00D97AF8">
              <w:rPr>
                <w:rFonts w:ascii="Times New Roman" w:hAnsi="Times New Roman" w:cs="B Nazanin"/>
                <w:szCs w:val="24"/>
                <w:lang w:bidi="fa-IR"/>
              </w:rPr>
              <w:t> </w:t>
            </w:r>
            <w:r w:rsidRPr="00D97AF8">
              <w:rPr>
                <w:rFonts w:ascii="Times New Roman" w:hAnsi="Times New Roman" w:cs="B Nazanin"/>
                <w:szCs w:val="24"/>
                <w:rtl/>
                <w:lang w:bidi="fa-IR"/>
              </w:rPr>
              <w:t>ویژه دانشجویان دکتری و ارشد</w:t>
            </w: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CC580" w14:textId="19018AF5" w:rsidR="00434EA4" w:rsidRDefault="00434EA4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7</w:t>
            </w:r>
          </w:p>
          <w:p w14:paraId="51FFD800" w14:textId="0F4D5043" w:rsidR="008B3CF7" w:rsidRPr="005C00E1" w:rsidRDefault="00000000" w:rsidP="00434EA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استفاده از ظرفیت های گروه در جهت ایجاد روحیه کارآفرینی در اساتید و دانشجویان و کسب ثروت</w:t>
            </w:r>
          </w:p>
        </w:tc>
      </w:tr>
      <w:tr w:rsidR="003A58A3" w:rsidRPr="005C00E1" w14:paraId="2433C3F8" w14:textId="77777777" w:rsidTr="00DA480F">
        <w:trPr>
          <w:trHeight w:val="233"/>
        </w:trPr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09392" w14:textId="77777777" w:rsidR="000760D0" w:rsidRPr="005C00E1" w:rsidRDefault="000760D0" w:rsidP="000760D0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A3ECE" w14:textId="77777777" w:rsidR="000760D0" w:rsidRPr="005C00E1" w:rsidRDefault="000760D0" w:rsidP="000760D0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81490" w14:textId="77777777" w:rsidR="000760D0" w:rsidRPr="005C00E1" w:rsidRDefault="000760D0" w:rsidP="000760D0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9CD33" w14:textId="77777777" w:rsidR="000760D0" w:rsidRPr="005C00E1" w:rsidRDefault="000760D0" w:rsidP="000760D0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20528" w14:textId="77777777" w:rsidR="00662A1E" w:rsidRPr="005C00E1" w:rsidRDefault="000760D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- شرکت در یک کارگاه </w:t>
            </w:r>
            <w:r w:rsidR="0005400E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در 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سال</w:t>
            </w:r>
          </w:p>
          <w:p w14:paraId="2B0C8B07" w14:textId="77777777" w:rsidR="00662A1E" w:rsidRPr="005C00E1" w:rsidRDefault="00662A1E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1B3E4790" w14:textId="77777777" w:rsidR="00662A1E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-دو مورد در سال</w:t>
            </w:r>
          </w:p>
        </w:tc>
        <w:tc>
          <w:tcPr>
            <w:tcW w:w="1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C25BF" w14:textId="77777777" w:rsidR="000760D0" w:rsidRPr="005C00E1" w:rsidRDefault="00000000" w:rsidP="00DA480F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-شرکت اساتید و دانشجویان در کارگاه های هوش مصنوعی و فناوری های نوین پزشکی</w:t>
            </w:r>
          </w:p>
          <w:p w14:paraId="6750E055" w14:textId="77777777" w:rsidR="00662A1E" w:rsidRPr="005C00E1" w:rsidRDefault="00000000" w:rsidP="00DA480F">
            <w:pPr>
              <w:pStyle w:val="ListParagraph"/>
              <w:bidi/>
              <w:spacing w:after="160" w:line="360" w:lineRule="auto"/>
              <w:ind w:left="0"/>
              <w:jc w:val="center"/>
              <w:rPr>
                <w:rFonts w:cs="B Nazanin"/>
                <w:color w:val="222222"/>
                <w:sz w:val="24"/>
                <w:szCs w:val="24"/>
                <w:shd w:val="clear" w:color="auto" w:fill="FFFFFF"/>
              </w:rPr>
            </w:pP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-توسعه کاربرد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هوش مصنوعی و یادگیری ماشین در  پژوهش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 xml:space="preserve"> های 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گروه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 xml:space="preserve"> و ارائه مقالات مرتبط با این حوزه</w:t>
            </w:r>
          </w:p>
          <w:p w14:paraId="24BB15D1" w14:textId="77777777" w:rsidR="00662A1E" w:rsidRPr="005C00E1" w:rsidRDefault="00662A1E" w:rsidP="00DA480F">
            <w:pPr>
              <w:bidi/>
              <w:jc w:val="center"/>
              <w:rPr>
                <w:rFonts w:ascii="Times New Roman" w:hAnsi="Times New Roman" w:cs="B Nazanin"/>
                <w:szCs w:val="24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4C22E" w14:textId="107A0B72" w:rsidR="00434EA4" w:rsidRDefault="00434EA4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8</w:t>
            </w:r>
          </w:p>
          <w:p w14:paraId="3840ACD9" w14:textId="6B3C891B" w:rsidR="000760D0" w:rsidRPr="005C00E1" w:rsidRDefault="00000000" w:rsidP="00434EA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گسترش فرآیندهای آموزشی با استفاده از هوش مصنوعی و فناوری های نوین پزشکی</w:t>
            </w:r>
          </w:p>
        </w:tc>
      </w:tr>
      <w:tr w:rsidR="003A58A3" w:rsidRPr="005C00E1" w14:paraId="7CAEDDD5" w14:textId="77777777" w:rsidTr="00DA480F">
        <w:trPr>
          <w:trHeight w:val="233"/>
        </w:trPr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1D157" w14:textId="77777777" w:rsidR="008B3CF7" w:rsidRPr="005C00E1" w:rsidRDefault="008B3CF7" w:rsidP="00F01E5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F8E50E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7F3AB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BE00D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F5984" w14:textId="77777777" w:rsidR="008B3CF7" w:rsidRPr="005C00E1" w:rsidRDefault="000760D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- یک مورد </w:t>
            </w:r>
            <w:r w:rsidR="0082004B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در </w:t>
            </w:r>
            <w:r w:rsidR="008A4952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سه</w:t>
            </w:r>
            <w:r w:rsidR="0082004B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</w:t>
            </w: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سال</w:t>
            </w:r>
          </w:p>
        </w:tc>
        <w:tc>
          <w:tcPr>
            <w:tcW w:w="1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FA1476" w14:textId="77777777" w:rsidR="008B3CF7" w:rsidRPr="005C00E1" w:rsidRDefault="000760D0" w:rsidP="00DA480F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-همکاری اعضاء هیأت علمی گروه با سایر گروه های آموزشی در جهت تأسیس رشته جدید</w:t>
            </w: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90A67" w14:textId="1B80E44B" w:rsidR="00434EA4" w:rsidRDefault="00434EA4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9</w:t>
            </w:r>
          </w:p>
          <w:p w14:paraId="46EFE848" w14:textId="3515D8C0" w:rsidR="008B3CF7" w:rsidRPr="005C00E1" w:rsidRDefault="00000000" w:rsidP="00434EA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گسترش همکاری با سایر گروه های آموزشی دانشگاه در جهت تأسیس رشته ها و گسترش تحقیقات بین رشته ای</w:t>
            </w:r>
          </w:p>
        </w:tc>
      </w:tr>
      <w:tr w:rsidR="003A58A3" w:rsidRPr="005C00E1" w14:paraId="5B73C0CC" w14:textId="77777777" w:rsidTr="00DA480F">
        <w:trPr>
          <w:trHeight w:val="233"/>
        </w:trPr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11FC0" w14:textId="77777777" w:rsidR="008B3CF7" w:rsidRPr="005C00E1" w:rsidRDefault="008B3CF7" w:rsidP="00F01E5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BEDD5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FB920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DFC08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A9F09" w14:textId="77777777" w:rsidR="008B3CF7" w:rsidRPr="005C00E1" w:rsidRDefault="00662A1E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-ی</w:t>
            </w:r>
            <w:r w:rsidR="000760D0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ک مورد </w:t>
            </w:r>
            <w:r w:rsidR="008A4952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در</w:t>
            </w:r>
            <w:r w:rsidR="000760D0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 xml:space="preserve"> سه سال</w:t>
            </w:r>
          </w:p>
          <w:p w14:paraId="70741E31" w14:textId="77777777" w:rsidR="00662A1E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-یک مورد در دو سال</w:t>
            </w:r>
          </w:p>
          <w:p w14:paraId="31B73CCE" w14:textId="77777777" w:rsidR="00662A1E" w:rsidRPr="005C00E1" w:rsidRDefault="00662A1E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1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4802E" w14:textId="77777777" w:rsidR="00662A1E" w:rsidRPr="005C00E1" w:rsidRDefault="000760D0" w:rsidP="00DA480F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-شرکت اعضاء هیأت علمی گروه در همایش ها و کنگره های خارجی</w:t>
            </w:r>
          </w:p>
          <w:p w14:paraId="0AD63A48" w14:textId="77777777" w:rsidR="00662A1E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  <w:r w:rsidRPr="005C00E1">
              <w:rPr>
                <w:rFonts w:cs="B Nazanin" w:hint="cs"/>
                <w:color w:val="222222"/>
                <w:szCs w:val="24"/>
                <w:shd w:val="clear" w:color="auto" w:fill="FFFFFF"/>
                <w:rtl/>
              </w:rPr>
              <w:t>-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 xml:space="preserve">همکاری با مراجع بین المللی ( سازمان 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</w:rPr>
              <w:t>WHO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  <w:lang w:bidi="fa-IR"/>
              </w:rPr>
              <w:t xml:space="preserve"> و 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lang w:bidi="fa-IR"/>
              </w:rPr>
              <w:t>ILO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  <w:lang w:bidi="fa-IR"/>
              </w:rPr>
              <w:t xml:space="preserve"> ) و برگزاری دوره های آموزشی کوتاه مدت برای دانشجویان بین الملل</w:t>
            </w:r>
          </w:p>
          <w:p w14:paraId="5786A044" w14:textId="77777777" w:rsidR="00662A1E" w:rsidRPr="005C00E1" w:rsidRDefault="00662A1E" w:rsidP="00DA480F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6685DC" w14:textId="440DB044" w:rsidR="00434EA4" w:rsidRDefault="00434EA4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10</w:t>
            </w:r>
          </w:p>
          <w:p w14:paraId="62BF2ED0" w14:textId="3AC2C0AD" w:rsidR="008B3CF7" w:rsidRPr="005C00E1" w:rsidRDefault="00000000" w:rsidP="00434EA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تقویت جایگاه بین المللی گروه از طریق حضور در مجامع بین امللی، جذب دانشجویان خارجی، توریست درمانی، کسب تأییدیه بین المللی . کسب مدارج بین امللی توسط اعضای گروه</w:t>
            </w:r>
          </w:p>
        </w:tc>
      </w:tr>
      <w:tr w:rsidR="003A58A3" w:rsidRPr="005C00E1" w14:paraId="67F4FAF2" w14:textId="77777777" w:rsidTr="00DA480F">
        <w:trPr>
          <w:trHeight w:val="233"/>
        </w:trPr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826C8" w14:textId="77777777" w:rsidR="008B3CF7" w:rsidRPr="005C00E1" w:rsidRDefault="008B3CF7" w:rsidP="00F01E5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483DF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33EB37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3686E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5A40CA" w14:textId="77777777" w:rsidR="008B3CF7" w:rsidRPr="005C00E1" w:rsidRDefault="000760D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</w:t>
            </w:r>
            <w:r w:rsidR="0082004B"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70%</w:t>
            </w:r>
          </w:p>
        </w:tc>
        <w:tc>
          <w:tcPr>
            <w:tcW w:w="1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476E6" w14:textId="77777777" w:rsidR="008B3CF7" w:rsidRPr="005C00E1" w:rsidRDefault="000760D0" w:rsidP="00DA480F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-تعامل اعضاء هیأت علمی گروه با هیأت رئیسه دانشگاه برای پیشبرد اهداف راهبردی دانشگاه</w:t>
            </w: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FD354" w14:textId="6ED0EDBB" w:rsidR="00434EA4" w:rsidRDefault="00434EA4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11</w:t>
            </w:r>
          </w:p>
          <w:p w14:paraId="58023696" w14:textId="5C2FEACE" w:rsidR="008B3CF7" w:rsidRPr="005C00E1" w:rsidRDefault="00000000" w:rsidP="00434EA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تعامل مناسب با مسئولین و سیاست های دانشگاه</w:t>
            </w:r>
          </w:p>
        </w:tc>
      </w:tr>
      <w:tr w:rsidR="003A58A3" w:rsidRPr="005C00E1" w14:paraId="49203F05" w14:textId="77777777" w:rsidTr="00DA480F">
        <w:trPr>
          <w:trHeight w:val="233"/>
        </w:trPr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C09AE" w14:textId="77777777" w:rsidR="008B3CF7" w:rsidRPr="005C00E1" w:rsidRDefault="008B3CF7" w:rsidP="00F01E5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C240A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F6693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F1886" w14:textId="77777777" w:rsidR="008B3CF7" w:rsidRPr="005C00E1" w:rsidRDefault="008B3CF7" w:rsidP="007C5C62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CC816" w14:textId="77777777" w:rsidR="008B3CF7" w:rsidRPr="005C00E1" w:rsidRDefault="002969AC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-حضور فعال همه اعضای گروه در فعالیتهای سالیانه</w:t>
            </w:r>
          </w:p>
          <w:p w14:paraId="4424D420" w14:textId="77777777" w:rsidR="00662A1E" w:rsidRPr="005C00E1" w:rsidRDefault="00000000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-یک مورد در سال</w:t>
            </w:r>
          </w:p>
          <w:p w14:paraId="53EAAB30" w14:textId="77777777" w:rsidR="00662A1E" w:rsidRPr="005C00E1" w:rsidRDefault="00662A1E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1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628ED" w14:textId="77777777" w:rsidR="00662A1E" w:rsidRPr="005C00E1" w:rsidRDefault="000760D0" w:rsidP="00DA480F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-تقسیم عادلانه وظایف بین اساتید گروه</w:t>
            </w:r>
          </w:p>
          <w:p w14:paraId="234CF9CB" w14:textId="77777777" w:rsidR="00662A1E" w:rsidRPr="005C00E1" w:rsidRDefault="00000000" w:rsidP="007D3080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szCs w:val="24"/>
                <w:lang w:bidi="fa-IR"/>
              </w:rPr>
            </w:pP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-برنامه‌ریزی تدوین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و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برگزاری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دوره‌های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مهارتی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حرفه‌ای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در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حوزه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بهداشت حرفه ای و ایمنی کار</w:t>
            </w:r>
          </w:p>
          <w:p w14:paraId="5B17B796" w14:textId="77777777" w:rsidR="00662A1E" w:rsidRPr="005C00E1" w:rsidRDefault="00662A1E" w:rsidP="00DA480F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5C196A" w14:textId="1C1B2FDA" w:rsidR="00434EA4" w:rsidRDefault="00434EA4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12</w:t>
            </w:r>
          </w:p>
          <w:p w14:paraId="37EAE356" w14:textId="603D1BB0" w:rsidR="008B3CF7" w:rsidRPr="005C00E1" w:rsidRDefault="00000000" w:rsidP="00434EA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استفاده عادلانه از همه اعضای گروه در جهت رشد و بالندگی و ارتقاء اهداف آموزشی، پژوهی و درمانی</w:t>
            </w:r>
          </w:p>
        </w:tc>
      </w:tr>
      <w:tr w:rsidR="003A58A3" w14:paraId="69DD785D" w14:textId="77777777" w:rsidTr="00DA480F">
        <w:trPr>
          <w:trHeight w:val="233"/>
        </w:trPr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1E886B" w14:textId="77777777" w:rsidR="00662A1E" w:rsidRPr="005C00E1" w:rsidRDefault="00662A1E" w:rsidP="00662A1E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45666" w14:textId="77777777" w:rsidR="00662A1E" w:rsidRPr="005C00E1" w:rsidRDefault="00662A1E" w:rsidP="00662A1E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4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5365B1" w14:textId="77777777" w:rsidR="00662A1E" w:rsidRPr="005C00E1" w:rsidRDefault="00662A1E" w:rsidP="00662A1E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70FA97" w14:textId="4D726C06" w:rsidR="00662A1E" w:rsidRPr="005C00E1" w:rsidRDefault="00662A1E" w:rsidP="00662A1E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lang w:bidi="fa-IR"/>
              </w:rPr>
            </w:pP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A2AAE" w14:textId="77777777" w:rsidR="00662A1E" w:rsidRPr="005C00E1" w:rsidRDefault="00000000" w:rsidP="00D656DD">
            <w:pPr>
              <w:bidi/>
              <w:spacing w:after="0" w:line="240" w:lineRule="auto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-یک مورد در سال</w:t>
            </w:r>
          </w:p>
        </w:tc>
        <w:tc>
          <w:tcPr>
            <w:tcW w:w="1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4150C" w14:textId="77777777" w:rsidR="00662A1E" w:rsidRPr="005C00E1" w:rsidRDefault="00000000" w:rsidP="00DA480F">
            <w:pPr>
              <w:pStyle w:val="ListParagraph"/>
              <w:bidi/>
              <w:spacing w:after="160" w:line="360" w:lineRule="auto"/>
              <w:ind w:left="0"/>
              <w:jc w:val="center"/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</w:pP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-</w:t>
            </w:r>
            <w:r w:rsidRPr="005C00E1"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  <w:t>فعال‌سازی انجمن علمی دانشجویی گروه</w:t>
            </w:r>
          </w:p>
          <w:p w14:paraId="3AFE159C" w14:textId="27FBFCCF" w:rsidR="00D656DD" w:rsidRPr="005C00E1" w:rsidRDefault="00D656DD" w:rsidP="00D656DD">
            <w:pPr>
              <w:pStyle w:val="ListParagraph"/>
              <w:bidi/>
              <w:spacing w:after="160" w:line="360" w:lineRule="auto"/>
              <w:ind w:left="0"/>
              <w:rPr>
                <w:rFonts w:cs="B Nazanin"/>
                <w:color w:val="222222"/>
                <w:sz w:val="24"/>
                <w:szCs w:val="24"/>
                <w:shd w:val="clear" w:color="auto" w:fill="FFFFFF"/>
                <w:rtl/>
              </w:rPr>
            </w:pP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- بکارگیری دانشجویان در راه اندازی نشریه دانشجویی</w:t>
            </w:r>
          </w:p>
          <w:p w14:paraId="6D59832F" w14:textId="7E2ADB37" w:rsidR="00D656DD" w:rsidRPr="005C00E1" w:rsidRDefault="00D656DD" w:rsidP="007D3080">
            <w:pPr>
              <w:pStyle w:val="ListParagraph"/>
              <w:bidi/>
              <w:spacing w:after="160" w:line="360" w:lineRule="auto"/>
              <w:ind w:left="0"/>
              <w:jc w:val="both"/>
              <w:rPr>
                <w:rFonts w:cs="B Nazanin"/>
                <w:color w:val="222222"/>
                <w:sz w:val="24"/>
                <w:szCs w:val="24"/>
                <w:shd w:val="clear" w:color="auto" w:fill="FFFFFF"/>
              </w:rPr>
            </w:pP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>-بکارگیری دانشجویان مقطع دکترای تخصصی در بعضی</w:t>
            </w:r>
            <w:r w:rsidR="00944C96"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 xml:space="preserve"> از</w:t>
            </w:r>
            <w:r w:rsidRPr="005C00E1">
              <w:rPr>
                <w:rFonts w:cs="B Nazanin" w:hint="cs"/>
                <w:color w:val="222222"/>
                <w:sz w:val="24"/>
                <w:szCs w:val="24"/>
                <w:shd w:val="clear" w:color="auto" w:fill="FFFFFF"/>
                <w:rtl/>
              </w:rPr>
              <w:t xml:space="preserve"> امور گروه</w:t>
            </w:r>
          </w:p>
          <w:p w14:paraId="06B86446" w14:textId="77777777" w:rsidR="00662A1E" w:rsidRPr="005C00E1" w:rsidRDefault="00662A1E" w:rsidP="00DA480F">
            <w:pPr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10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A4E14" w14:textId="77777777" w:rsidR="00434EA4" w:rsidRDefault="00434EA4" w:rsidP="00DA480F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  <w:p w14:paraId="465335F8" w14:textId="19155891" w:rsidR="00434EA4" w:rsidRDefault="00434EA4" w:rsidP="00434EA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13</w:t>
            </w:r>
          </w:p>
          <w:p w14:paraId="6AEB8F18" w14:textId="76F23E76" w:rsidR="00662A1E" w:rsidRPr="005C00E1" w:rsidRDefault="00000000" w:rsidP="00434EA4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5C00E1">
              <w:rPr>
                <w:rFonts w:ascii="Times New Roman" w:hAnsi="Times New Roman" w:cs="B Nazanin" w:hint="cs"/>
                <w:szCs w:val="24"/>
                <w:rtl/>
                <w:lang w:bidi="fa-IR"/>
              </w:rPr>
              <w:t>استفاده از ظرفیت های دانشجویی در بهبود عملکردها</w:t>
            </w:r>
          </w:p>
        </w:tc>
      </w:tr>
    </w:tbl>
    <w:p w14:paraId="705F704F" w14:textId="77777777" w:rsidR="00FF304C" w:rsidRDefault="00FF304C" w:rsidP="00FF304C">
      <w:pPr>
        <w:rPr>
          <w:lang w:bidi="fa-IR"/>
        </w:rPr>
      </w:pPr>
    </w:p>
    <w:p w14:paraId="18646F74" w14:textId="77777777" w:rsidR="001177FD" w:rsidRPr="00FF304C" w:rsidRDefault="00FF304C" w:rsidP="00FF304C">
      <w:pPr>
        <w:tabs>
          <w:tab w:val="left" w:pos="5653"/>
        </w:tabs>
        <w:rPr>
          <w:lang w:bidi="fa-IR"/>
        </w:rPr>
      </w:pPr>
      <w:r>
        <w:rPr>
          <w:lang w:bidi="fa-IR"/>
        </w:rPr>
        <w:tab/>
      </w:r>
    </w:p>
    <w:sectPr w:rsidR="001177FD" w:rsidRPr="00FF304C" w:rsidSect="00110D26">
      <w:headerReference w:type="default" r:id="rId8"/>
      <w:pgSz w:w="16839" w:h="11907" w:orient="landscape" w:code="9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A9BE5" w14:textId="77777777" w:rsidR="009F5E82" w:rsidRDefault="009F5E82">
      <w:pPr>
        <w:spacing w:after="0" w:line="240" w:lineRule="auto"/>
      </w:pPr>
      <w:r>
        <w:separator/>
      </w:r>
    </w:p>
  </w:endnote>
  <w:endnote w:type="continuationSeparator" w:id="0">
    <w:p w14:paraId="57D4BF3E" w14:textId="77777777" w:rsidR="009F5E82" w:rsidRDefault="009F5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F7A69" w14:textId="77777777" w:rsidR="009F5E82" w:rsidRDefault="009F5E82">
      <w:pPr>
        <w:spacing w:after="0" w:line="240" w:lineRule="auto"/>
      </w:pPr>
      <w:r>
        <w:separator/>
      </w:r>
    </w:p>
  </w:footnote>
  <w:footnote w:type="continuationSeparator" w:id="0">
    <w:p w14:paraId="4C605601" w14:textId="77777777" w:rsidR="009F5E82" w:rsidRDefault="009F5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4942" w:type="pct"/>
      <w:tblInd w:w="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3336"/>
      <w:gridCol w:w="4143"/>
      <w:gridCol w:w="1883"/>
      <w:gridCol w:w="1494"/>
      <w:gridCol w:w="1342"/>
      <w:gridCol w:w="1491"/>
      <w:gridCol w:w="1521"/>
    </w:tblGrid>
    <w:tr w:rsidR="003A58A3" w14:paraId="5473D5F2" w14:textId="77777777" w:rsidTr="0075587B">
      <w:tc>
        <w:tcPr>
          <w:tcW w:w="5000" w:type="pct"/>
          <w:gridSpan w:val="7"/>
          <w:tcBorders>
            <w:left w:val="single" w:sz="4" w:space="0" w:color="auto"/>
          </w:tcBorders>
          <w:shd w:val="clear" w:color="auto" w:fill="92D050"/>
        </w:tcPr>
        <w:p w14:paraId="4C4A2B81" w14:textId="7F06F2FB" w:rsidR="007121AA" w:rsidRPr="00B82A35" w:rsidRDefault="00B82A35" w:rsidP="00707B02">
          <w:pPr>
            <w:bidi/>
            <w:spacing w:after="0" w:line="240" w:lineRule="auto"/>
            <w:ind w:left="508"/>
            <w:contextualSpacing/>
            <w:jc w:val="center"/>
            <w:rPr>
              <w:rFonts w:cs="B Lotus"/>
              <w:b/>
              <w:bCs/>
              <w:sz w:val="24"/>
              <w:szCs w:val="24"/>
              <w:rtl/>
              <w:lang w:bidi="fa-IR"/>
            </w:rPr>
          </w:pPr>
          <w:r w:rsidRPr="00B82A35">
            <w:rPr>
              <w:rFonts w:cs="B Lotus" w:hint="cs"/>
              <w:b/>
              <w:bCs/>
              <w:sz w:val="24"/>
              <w:szCs w:val="24"/>
              <w:rtl/>
              <w:lang w:bidi="fa-IR"/>
            </w:rPr>
            <w:t xml:space="preserve">برنامه عملیاتی گروه </w:t>
          </w:r>
          <w:r w:rsidR="00920886">
            <w:rPr>
              <w:rFonts w:cs="B Lotus" w:hint="cs"/>
              <w:b/>
              <w:bCs/>
              <w:sz w:val="24"/>
              <w:szCs w:val="24"/>
              <w:rtl/>
              <w:lang w:bidi="fa-IR"/>
            </w:rPr>
            <w:t>مهندسی بهداشت حرفه ای</w:t>
          </w:r>
          <w:r w:rsidR="00510BBC">
            <w:rPr>
              <w:rFonts w:cs="B Lotus" w:hint="cs"/>
              <w:b/>
              <w:bCs/>
              <w:sz w:val="24"/>
              <w:szCs w:val="24"/>
              <w:rtl/>
              <w:lang w:bidi="fa-IR"/>
            </w:rPr>
            <w:t xml:space="preserve"> 140</w:t>
          </w:r>
          <w:r w:rsidR="00944C96">
            <w:rPr>
              <w:rFonts w:cs="B Lotus" w:hint="cs"/>
              <w:b/>
              <w:bCs/>
              <w:sz w:val="24"/>
              <w:szCs w:val="24"/>
              <w:rtl/>
              <w:lang w:bidi="fa-IR"/>
            </w:rPr>
            <w:t>4</w:t>
          </w:r>
        </w:p>
      </w:tc>
    </w:tr>
    <w:tr w:rsidR="003A58A3" w14:paraId="34F1884C" w14:textId="77777777" w:rsidTr="0026549A">
      <w:trPr>
        <w:trHeight w:val="657"/>
      </w:trPr>
      <w:tc>
        <w:tcPr>
          <w:tcW w:w="1097" w:type="pct"/>
          <w:tcBorders>
            <w:left w:val="single" w:sz="4" w:space="0" w:color="auto"/>
            <w:right w:val="single" w:sz="4" w:space="0" w:color="auto"/>
          </w:tcBorders>
        </w:tcPr>
        <w:p w14:paraId="7AE375D5" w14:textId="77777777" w:rsidR="00664A52" w:rsidRPr="0075587B" w:rsidRDefault="00000000" w:rsidP="004E24DB">
          <w:pPr>
            <w:bidi/>
            <w:spacing w:after="0"/>
            <w:jc w:val="center"/>
            <w:rPr>
              <w:rFonts w:cs="B Lotus"/>
              <w:b/>
              <w:bCs/>
              <w:sz w:val="20"/>
              <w:szCs w:val="20"/>
              <w:rtl/>
              <w:lang w:bidi="fa-IR"/>
            </w:rPr>
          </w:pPr>
          <w:r w:rsidRPr="0075587B">
            <w:rPr>
              <w:rFonts w:cs="B Lotus" w:hint="cs"/>
              <w:b/>
              <w:bCs/>
              <w:sz w:val="20"/>
              <w:szCs w:val="20"/>
              <w:rtl/>
              <w:lang w:bidi="fa-IR"/>
            </w:rPr>
            <w:t>اهداف</w:t>
          </w:r>
        </w:p>
      </w:tc>
      <w:tc>
        <w:tcPr>
          <w:tcW w:w="1362" w:type="pct"/>
          <w:tcBorders>
            <w:left w:val="single" w:sz="4" w:space="0" w:color="auto"/>
          </w:tcBorders>
        </w:tcPr>
        <w:p w14:paraId="032C732E" w14:textId="77777777" w:rsidR="00664A52" w:rsidRPr="0075587B" w:rsidRDefault="00B032DD" w:rsidP="004E24DB">
          <w:pPr>
            <w:bidi/>
            <w:spacing w:after="0"/>
            <w:jc w:val="center"/>
            <w:rPr>
              <w:rFonts w:cs="B Lotus"/>
              <w:b/>
              <w:bCs/>
              <w:sz w:val="20"/>
              <w:szCs w:val="20"/>
              <w:rtl/>
              <w:lang w:bidi="fa-IR"/>
            </w:rPr>
          </w:pPr>
          <w:r w:rsidRPr="0075587B">
            <w:rPr>
              <w:rFonts w:cs="B Lotus" w:hint="cs"/>
              <w:b/>
              <w:bCs/>
              <w:sz w:val="20"/>
              <w:szCs w:val="20"/>
              <w:rtl/>
              <w:lang w:bidi="fa-IR"/>
            </w:rPr>
            <w:t>برنامه/ شیوه اجراء</w:t>
          </w:r>
          <w:r w:rsidRPr="0075587B">
            <w:rPr>
              <w:rFonts w:cs="B Lotus" w:hint="cs"/>
              <w:b/>
              <w:bCs/>
              <w:sz w:val="20"/>
              <w:szCs w:val="20"/>
              <w:vertAlign w:val="superscript"/>
              <w:rtl/>
              <w:lang w:bidi="fa-IR"/>
            </w:rPr>
            <w:t>1</w:t>
          </w:r>
        </w:p>
      </w:tc>
      <w:tc>
        <w:tcPr>
          <w:tcW w:w="619" w:type="pct"/>
        </w:tcPr>
        <w:p w14:paraId="5B4B567E" w14:textId="77777777" w:rsidR="00664A52" w:rsidRPr="0075587B" w:rsidRDefault="00000000" w:rsidP="004E24DB">
          <w:pPr>
            <w:bidi/>
            <w:spacing w:after="0"/>
            <w:jc w:val="center"/>
            <w:rPr>
              <w:rFonts w:cs="B Lotus"/>
              <w:b/>
              <w:bCs/>
              <w:sz w:val="20"/>
              <w:szCs w:val="20"/>
              <w:rtl/>
              <w:lang w:bidi="fa-IR"/>
            </w:rPr>
          </w:pPr>
          <w:r w:rsidRPr="0075587B">
            <w:rPr>
              <w:rFonts w:cs="B Lotus" w:hint="cs"/>
              <w:b/>
              <w:bCs/>
              <w:sz w:val="20"/>
              <w:szCs w:val="20"/>
              <w:rtl/>
              <w:lang w:bidi="fa-IR"/>
            </w:rPr>
            <w:t>شاخص</w:t>
          </w:r>
          <w:r w:rsidRPr="0075587B">
            <w:rPr>
              <w:rFonts w:cs="B Lotus" w:hint="cs"/>
              <w:b/>
              <w:bCs/>
              <w:sz w:val="20"/>
              <w:szCs w:val="20"/>
              <w:vertAlign w:val="superscript"/>
              <w:rtl/>
              <w:lang w:bidi="fa-IR"/>
            </w:rPr>
            <w:t>2</w:t>
          </w:r>
        </w:p>
      </w:tc>
      <w:tc>
        <w:tcPr>
          <w:tcW w:w="491" w:type="pct"/>
        </w:tcPr>
        <w:p w14:paraId="7442151C" w14:textId="77777777" w:rsidR="00664A52" w:rsidRPr="0075587B" w:rsidRDefault="00000000" w:rsidP="004E24DB">
          <w:pPr>
            <w:bidi/>
            <w:spacing w:after="0"/>
            <w:jc w:val="center"/>
            <w:rPr>
              <w:rFonts w:cs="B Lotus"/>
              <w:b/>
              <w:bCs/>
              <w:sz w:val="20"/>
              <w:szCs w:val="20"/>
              <w:rtl/>
              <w:lang w:bidi="fa-IR"/>
            </w:rPr>
          </w:pPr>
          <w:r w:rsidRPr="0075587B">
            <w:rPr>
              <w:rFonts w:cs="B Lotus" w:hint="cs"/>
              <w:b/>
              <w:bCs/>
              <w:sz w:val="20"/>
              <w:szCs w:val="20"/>
              <w:rtl/>
              <w:lang w:bidi="fa-IR"/>
            </w:rPr>
            <w:t>وضعیت موجود</w:t>
          </w:r>
          <w:r w:rsidRPr="0075587B">
            <w:rPr>
              <w:rFonts w:cs="B Lotus" w:hint="cs"/>
              <w:b/>
              <w:bCs/>
              <w:sz w:val="20"/>
              <w:szCs w:val="20"/>
              <w:vertAlign w:val="superscript"/>
              <w:rtl/>
              <w:lang w:bidi="fa-IR"/>
            </w:rPr>
            <w:t>3</w:t>
          </w:r>
        </w:p>
      </w:tc>
      <w:tc>
        <w:tcPr>
          <w:tcW w:w="441" w:type="pct"/>
        </w:tcPr>
        <w:p w14:paraId="2630D540" w14:textId="77777777" w:rsidR="00664A52" w:rsidRPr="0075587B" w:rsidRDefault="00000000" w:rsidP="004E24DB">
          <w:pPr>
            <w:bidi/>
            <w:spacing w:after="0"/>
            <w:jc w:val="center"/>
            <w:rPr>
              <w:rFonts w:cs="B Lotus"/>
              <w:b/>
              <w:bCs/>
              <w:sz w:val="20"/>
              <w:szCs w:val="20"/>
              <w:rtl/>
              <w:lang w:bidi="fa-IR"/>
            </w:rPr>
          </w:pPr>
          <w:r w:rsidRPr="0075587B">
            <w:rPr>
              <w:rFonts w:cs="B Lotus" w:hint="cs"/>
              <w:b/>
              <w:bCs/>
              <w:sz w:val="20"/>
              <w:szCs w:val="20"/>
              <w:rtl/>
              <w:lang w:bidi="fa-IR"/>
            </w:rPr>
            <w:t xml:space="preserve">میزان تحقق در نیمسال </w:t>
          </w:r>
          <w:r w:rsidRPr="0075587B">
            <w:rPr>
              <w:rFonts w:cs="B Lotus" w:hint="cs"/>
              <w:b/>
              <w:bCs/>
              <w:sz w:val="20"/>
              <w:szCs w:val="20"/>
              <w:vertAlign w:val="superscript"/>
              <w:rtl/>
              <w:lang w:bidi="fa-IR"/>
            </w:rPr>
            <w:t>4</w:t>
          </w:r>
        </w:p>
      </w:tc>
      <w:tc>
        <w:tcPr>
          <w:tcW w:w="490" w:type="pct"/>
        </w:tcPr>
        <w:p w14:paraId="3A71B850" w14:textId="77777777" w:rsidR="00664A52" w:rsidRPr="0075587B" w:rsidRDefault="00000000" w:rsidP="004E24DB">
          <w:pPr>
            <w:bidi/>
            <w:spacing w:after="0"/>
            <w:jc w:val="center"/>
            <w:rPr>
              <w:rFonts w:cs="B Lotus"/>
              <w:b/>
              <w:bCs/>
              <w:sz w:val="20"/>
              <w:szCs w:val="20"/>
              <w:rtl/>
              <w:lang w:bidi="fa-IR"/>
            </w:rPr>
          </w:pPr>
          <w:r w:rsidRPr="0075587B">
            <w:rPr>
              <w:rFonts w:cs="B Lotus" w:hint="cs"/>
              <w:b/>
              <w:bCs/>
              <w:sz w:val="20"/>
              <w:szCs w:val="20"/>
              <w:rtl/>
              <w:lang w:bidi="fa-IR"/>
            </w:rPr>
            <w:t>ملاحظات اجراء</w:t>
          </w:r>
          <w:r w:rsidRPr="0075587B">
            <w:rPr>
              <w:rFonts w:cs="B Lotus" w:hint="cs"/>
              <w:b/>
              <w:bCs/>
              <w:sz w:val="20"/>
              <w:szCs w:val="20"/>
              <w:vertAlign w:val="superscript"/>
              <w:rtl/>
              <w:lang w:bidi="fa-IR"/>
            </w:rPr>
            <w:t>5</w:t>
          </w:r>
        </w:p>
      </w:tc>
      <w:tc>
        <w:tcPr>
          <w:tcW w:w="500" w:type="pct"/>
        </w:tcPr>
        <w:p w14:paraId="37B8BA84" w14:textId="77777777" w:rsidR="000A2670" w:rsidRPr="0075587B" w:rsidRDefault="00664A52" w:rsidP="004E24DB">
          <w:pPr>
            <w:bidi/>
            <w:spacing w:after="0"/>
            <w:jc w:val="center"/>
            <w:rPr>
              <w:rFonts w:cs="B Lotus"/>
              <w:b/>
              <w:bCs/>
              <w:sz w:val="20"/>
              <w:szCs w:val="20"/>
              <w:vertAlign w:val="superscript"/>
              <w:rtl/>
              <w:lang w:bidi="fa-IR"/>
            </w:rPr>
          </w:pPr>
          <w:r w:rsidRPr="0075587B">
            <w:rPr>
              <w:rFonts w:cs="B Lotus" w:hint="cs"/>
              <w:b/>
              <w:bCs/>
              <w:sz w:val="20"/>
              <w:szCs w:val="20"/>
              <w:rtl/>
              <w:lang w:bidi="fa-IR"/>
            </w:rPr>
            <w:t xml:space="preserve">میزان بهبود کل </w:t>
          </w:r>
          <w:r w:rsidRPr="0075587B">
            <w:rPr>
              <w:rFonts w:cs="B Lotus" w:hint="cs"/>
              <w:b/>
              <w:bCs/>
              <w:sz w:val="20"/>
              <w:szCs w:val="20"/>
              <w:vertAlign w:val="superscript"/>
              <w:rtl/>
              <w:lang w:bidi="fa-IR"/>
            </w:rPr>
            <w:t>6</w:t>
          </w:r>
        </w:p>
        <w:p w14:paraId="44D8318B" w14:textId="77777777" w:rsidR="00664A52" w:rsidRPr="0075587B" w:rsidRDefault="000A2670" w:rsidP="004E24DB">
          <w:pPr>
            <w:bidi/>
            <w:spacing w:after="0"/>
            <w:jc w:val="center"/>
            <w:rPr>
              <w:rFonts w:cs="B Lotus"/>
              <w:b/>
              <w:bCs/>
              <w:sz w:val="20"/>
              <w:szCs w:val="20"/>
              <w:rtl/>
              <w:lang w:bidi="fa-IR"/>
            </w:rPr>
          </w:pPr>
          <w:r w:rsidRPr="0075587B">
            <w:rPr>
              <w:rFonts w:cs="B Lotus" w:hint="cs"/>
              <w:b/>
              <w:bCs/>
              <w:sz w:val="20"/>
              <w:szCs w:val="20"/>
              <w:vertAlign w:val="superscript"/>
              <w:rtl/>
              <w:lang w:bidi="fa-IR"/>
            </w:rPr>
            <w:t>(درصد)</w:t>
          </w:r>
        </w:p>
      </w:tc>
    </w:tr>
  </w:tbl>
  <w:p w14:paraId="3106AD8B" w14:textId="77777777" w:rsidR="00E31A41" w:rsidRDefault="00E31A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26A0"/>
    <w:multiLevelType w:val="hybridMultilevel"/>
    <w:tmpl w:val="80B89B3C"/>
    <w:lvl w:ilvl="0" w:tplc="553EA0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0803874" w:tentative="1">
      <w:start w:val="1"/>
      <w:numFmt w:val="lowerLetter"/>
      <w:lvlText w:val="%2."/>
      <w:lvlJc w:val="left"/>
      <w:pPr>
        <w:ind w:left="1440" w:hanging="360"/>
      </w:pPr>
    </w:lvl>
    <w:lvl w:ilvl="2" w:tplc="4A0C05BC" w:tentative="1">
      <w:start w:val="1"/>
      <w:numFmt w:val="lowerRoman"/>
      <w:lvlText w:val="%3."/>
      <w:lvlJc w:val="right"/>
      <w:pPr>
        <w:ind w:left="2160" w:hanging="180"/>
      </w:pPr>
    </w:lvl>
    <w:lvl w:ilvl="3" w:tplc="3718FAF6" w:tentative="1">
      <w:start w:val="1"/>
      <w:numFmt w:val="decimal"/>
      <w:lvlText w:val="%4."/>
      <w:lvlJc w:val="left"/>
      <w:pPr>
        <w:ind w:left="2880" w:hanging="360"/>
      </w:pPr>
    </w:lvl>
    <w:lvl w:ilvl="4" w:tplc="4DECC3DE" w:tentative="1">
      <w:start w:val="1"/>
      <w:numFmt w:val="lowerLetter"/>
      <w:lvlText w:val="%5."/>
      <w:lvlJc w:val="left"/>
      <w:pPr>
        <w:ind w:left="3600" w:hanging="360"/>
      </w:pPr>
    </w:lvl>
    <w:lvl w:ilvl="5" w:tplc="C0728ED2" w:tentative="1">
      <w:start w:val="1"/>
      <w:numFmt w:val="lowerRoman"/>
      <w:lvlText w:val="%6."/>
      <w:lvlJc w:val="right"/>
      <w:pPr>
        <w:ind w:left="4320" w:hanging="180"/>
      </w:pPr>
    </w:lvl>
    <w:lvl w:ilvl="6" w:tplc="9D1A762A" w:tentative="1">
      <w:start w:val="1"/>
      <w:numFmt w:val="decimal"/>
      <w:lvlText w:val="%7."/>
      <w:lvlJc w:val="left"/>
      <w:pPr>
        <w:ind w:left="5040" w:hanging="360"/>
      </w:pPr>
    </w:lvl>
    <w:lvl w:ilvl="7" w:tplc="AA2619B4" w:tentative="1">
      <w:start w:val="1"/>
      <w:numFmt w:val="lowerLetter"/>
      <w:lvlText w:val="%8."/>
      <w:lvlJc w:val="left"/>
      <w:pPr>
        <w:ind w:left="5760" w:hanging="360"/>
      </w:pPr>
    </w:lvl>
    <w:lvl w:ilvl="8" w:tplc="7F8A5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1472D"/>
    <w:multiLevelType w:val="hybridMultilevel"/>
    <w:tmpl w:val="685C3212"/>
    <w:lvl w:ilvl="0" w:tplc="66961E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2E9682" w:tentative="1">
      <w:start w:val="1"/>
      <w:numFmt w:val="lowerLetter"/>
      <w:lvlText w:val="%2."/>
      <w:lvlJc w:val="left"/>
      <w:pPr>
        <w:ind w:left="1440" w:hanging="360"/>
      </w:pPr>
    </w:lvl>
    <w:lvl w:ilvl="2" w:tplc="9488CC84" w:tentative="1">
      <w:start w:val="1"/>
      <w:numFmt w:val="lowerRoman"/>
      <w:lvlText w:val="%3."/>
      <w:lvlJc w:val="right"/>
      <w:pPr>
        <w:ind w:left="2160" w:hanging="180"/>
      </w:pPr>
    </w:lvl>
    <w:lvl w:ilvl="3" w:tplc="98CEBF2E" w:tentative="1">
      <w:start w:val="1"/>
      <w:numFmt w:val="decimal"/>
      <w:lvlText w:val="%4."/>
      <w:lvlJc w:val="left"/>
      <w:pPr>
        <w:ind w:left="2880" w:hanging="360"/>
      </w:pPr>
    </w:lvl>
    <w:lvl w:ilvl="4" w:tplc="E6E689DA" w:tentative="1">
      <w:start w:val="1"/>
      <w:numFmt w:val="lowerLetter"/>
      <w:lvlText w:val="%5."/>
      <w:lvlJc w:val="left"/>
      <w:pPr>
        <w:ind w:left="3600" w:hanging="360"/>
      </w:pPr>
    </w:lvl>
    <w:lvl w:ilvl="5" w:tplc="FBE2D8D8" w:tentative="1">
      <w:start w:val="1"/>
      <w:numFmt w:val="lowerRoman"/>
      <w:lvlText w:val="%6."/>
      <w:lvlJc w:val="right"/>
      <w:pPr>
        <w:ind w:left="4320" w:hanging="180"/>
      </w:pPr>
    </w:lvl>
    <w:lvl w:ilvl="6" w:tplc="6A00EBA2" w:tentative="1">
      <w:start w:val="1"/>
      <w:numFmt w:val="decimal"/>
      <w:lvlText w:val="%7."/>
      <w:lvlJc w:val="left"/>
      <w:pPr>
        <w:ind w:left="5040" w:hanging="360"/>
      </w:pPr>
    </w:lvl>
    <w:lvl w:ilvl="7" w:tplc="3DD683B2" w:tentative="1">
      <w:start w:val="1"/>
      <w:numFmt w:val="lowerLetter"/>
      <w:lvlText w:val="%8."/>
      <w:lvlJc w:val="left"/>
      <w:pPr>
        <w:ind w:left="5760" w:hanging="360"/>
      </w:pPr>
    </w:lvl>
    <w:lvl w:ilvl="8" w:tplc="DEF293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7764"/>
    <w:multiLevelType w:val="hybridMultilevel"/>
    <w:tmpl w:val="D68679D0"/>
    <w:lvl w:ilvl="0" w:tplc="5CDE1188">
      <w:numFmt w:val="bullet"/>
      <w:lvlText w:val="-"/>
      <w:lvlJc w:val="left"/>
      <w:rPr>
        <w:rFonts w:ascii="Calibri" w:eastAsia="Calibri" w:hAnsi="Calibri" w:cs="Calibri" w:hint="default"/>
      </w:rPr>
    </w:lvl>
    <w:lvl w:ilvl="1" w:tplc="E70430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BC51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3EAB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ED7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A441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8A3D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BAF3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2623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42281"/>
    <w:multiLevelType w:val="hybridMultilevel"/>
    <w:tmpl w:val="ED38114E"/>
    <w:lvl w:ilvl="0" w:tplc="9C4CBF32">
      <w:start w:val="2"/>
      <w:numFmt w:val="bullet"/>
      <w:lvlText w:val="-"/>
      <w:lvlJc w:val="left"/>
      <w:pPr>
        <w:ind w:left="785" w:hanging="360"/>
      </w:pPr>
      <w:rPr>
        <w:rFonts w:ascii="Times New Roman" w:eastAsia="Calibri" w:hAnsi="Times New Roman" w:cs="Times New Roman" w:hint="default"/>
      </w:rPr>
    </w:lvl>
    <w:lvl w:ilvl="1" w:tplc="90D269E2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773CA844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BEEE392A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7564130C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3829662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A1942BEE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D908B018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DF42188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4C5B79F4"/>
    <w:multiLevelType w:val="hybridMultilevel"/>
    <w:tmpl w:val="C9C29338"/>
    <w:lvl w:ilvl="0" w:tplc="30B015D6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331E90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32A1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32DE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7EC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E235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7CB5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082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42D1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C5568F"/>
    <w:multiLevelType w:val="hybridMultilevel"/>
    <w:tmpl w:val="88A2241E"/>
    <w:lvl w:ilvl="0" w:tplc="9C0616D8">
      <w:start w:val="1"/>
      <w:numFmt w:val="decimal"/>
      <w:lvlText w:val="%1-"/>
      <w:lvlJc w:val="left"/>
      <w:pPr>
        <w:ind w:left="868" w:hanging="360"/>
      </w:pPr>
      <w:rPr>
        <w:rFonts w:hint="default"/>
      </w:rPr>
    </w:lvl>
    <w:lvl w:ilvl="1" w:tplc="C13EDD38" w:tentative="1">
      <w:start w:val="1"/>
      <w:numFmt w:val="lowerLetter"/>
      <w:lvlText w:val="%2."/>
      <w:lvlJc w:val="left"/>
      <w:pPr>
        <w:ind w:left="1588" w:hanging="360"/>
      </w:pPr>
    </w:lvl>
    <w:lvl w:ilvl="2" w:tplc="36C6BA70" w:tentative="1">
      <w:start w:val="1"/>
      <w:numFmt w:val="lowerRoman"/>
      <w:lvlText w:val="%3."/>
      <w:lvlJc w:val="right"/>
      <w:pPr>
        <w:ind w:left="2308" w:hanging="180"/>
      </w:pPr>
    </w:lvl>
    <w:lvl w:ilvl="3" w:tplc="0A3E4FDC" w:tentative="1">
      <w:start w:val="1"/>
      <w:numFmt w:val="decimal"/>
      <w:lvlText w:val="%4."/>
      <w:lvlJc w:val="left"/>
      <w:pPr>
        <w:ind w:left="3028" w:hanging="360"/>
      </w:pPr>
    </w:lvl>
    <w:lvl w:ilvl="4" w:tplc="3904DA82" w:tentative="1">
      <w:start w:val="1"/>
      <w:numFmt w:val="lowerLetter"/>
      <w:lvlText w:val="%5."/>
      <w:lvlJc w:val="left"/>
      <w:pPr>
        <w:ind w:left="3748" w:hanging="360"/>
      </w:pPr>
    </w:lvl>
    <w:lvl w:ilvl="5" w:tplc="50309EEE" w:tentative="1">
      <w:start w:val="1"/>
      <w:numFmt w:val="lowerRoman"/>
      <w:lvlText w:val="%6."/>
      <w:lvlJc w:val="right"/>
      <w:pPr>
        <w:ind w:left="4468" w:hanging="180"/>
      </w:pPr>
    </w:lvl>
    <w:lvl w:ilvl="6" w:tplc="99A49A2C" w:tentative="1">
      <w:start w:val="1"/>
      <w:numFmt w:val="decimal"/>
      <w:lvlText w:val="%7."/>
      <w:lvlJc w:val="left"/>
      <w:pPr>
        <w:ind w:left="5188" w:hanging="360"/>
      </w:pPr>
    </w:lvl>
    <w:lvl w:ilvl="7" w:tplc="197CFEA2" w:tentative="1">
      <w:start w:val="1"/>
      <w:numFmt w:val="lowerLetter"/>
      <w:lvlText w:val="%8."/>
      <w:lvlJc w:val="left"/>
      <w:pPr>
        <w:ind w:left="5908" w:hanging="360"/>
      </w:pPr>
    </w:lvl>
    <w:lvl w:ilvl="8" w:tplc="21E6DC00" w:tentative="1">
      <w:start w:val="1"/>
      <w:numFmt w:val="lowerRoman"/>
      <w:lvlText w:val="%9."/>
      <w:lvlJc w:val="right"/>
      <w:pPr>
        <w:ind w:left="6628" w:hanging="180"/>
      </w:pPr>
    </w:lvl>
  </w:abstractNum>
  <w:num w:numId="1" w16cid:durableId="713698098">
    <w:abstractNumId w:val="3"/>
  </w:num>
  <w:num w:numId="2" w16cid:durableId="1814445180">
    <w:abstractNumId w:val="0"/>
  </w:num>
  <w:num w:numId="3" w16cid:durableId="597641434">
    <w:abstractNumId w:val="1"/>
  </w:num>
  <w:num w:numId="4" w16cid:durableId="505288887">
    <w:abstractNumId w:val="5"/>
  </w:num>
  <w:num w:numId="5" w16cid:durableId="87700067">
    <w:abstractNumId w:val="4"/>
  </w:num>
  <w:num w:numId="6" w16cid:durableId="1150100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460"/>
    <w:rsid w:val="00017E2E"/>
    <w:rsid w:val="000234F1"/>
    <w:rsid w:val="000236DA"/>
    <w:rsid w:val="0005400E"/>
    <w:rsid w:val="00060BD1"/>
    <w:rsid w:val="000760D0"/>
    <w:rsid w:val="000817E3"/>
    <w:rsid w:val="0009188C"/>
    <w:rsid w:val="000A2670"/>
    <w:rsid w:val="000A3CD5"/>
    <w:rsid w:val="000B10AA"/>
    <w:rsid w:val="000B5328"/>
    <w:rsid w:val="000F19BD"/>
    <w:rsid w:val="00110D26"/>
    <w:rsid w:val="00111813"/>
    <w:rsid w:val="001177FD"/>
    <w:rsid w:val="00133BFA"/>
    <w:rsid w:val="00136AD4"/>
    <w:rsid w:val="00165A05"/>
    <w:rsid w:val="00184263"/>
    <w:rsid w:val="001A0287"/>
    <w:rsid w:val="001A4D16"/>
    <w:rsid w:val="00210530"/>
    <w:rsid w:val="0021457F"/>
    <w:rsid w:val="00225009"/>
    <w:rsid w:val="00230D92"/>
    <w:rsid w:val="0023598A"/>
    <w:rsid w:val="00243BD8"/>
    <w:rsid w:val="00246609"/>
    <w:rsid w:val="00255E0E"/>
    <w:rsid w:val="0026549A"/>
    <w:rsid w:val="00281D43"/>
    <w:rsid w:val="002969AC"/>
    <w:rsid w:val="002B0D2F"/>
    <w:rsid w:val="002D5994"/>
    <w:rsid w:val="002F2E58"/>
    <w:rsid w:val="002F5E03"/>
    <w:rsid w:val="00327460"/>
    <w:rsid w:val="0034517E"/>
    <w:rsid w:val="00356F7C"/>
    <w:rsid w:val="00371DA3"/>
    <w:rsid w:val="00375059"/>
    <w:rsid w:val="003772E3"/>
    <w:rsid w:val="003A58A3"/>
    <w:rsid w:val="003B101D"/>
    <w:rsid w:val="003B55AA"/>
    <w:rsid w:val="003F204B"/>
    <w:rsid w:val="00403990"/>
    <w:rsid w:val="00412E50"/>
    <w:rsid w:val="00417FB9"/>
    <w:rsid w:val="00434EA4"/>
    <w:rsid w:val="004453F3"/>
    <w:rsid w:val="0045423D"/>
    <w:rsid w:val="004611CA"/>
    <w:rsid w:val="00467D79"/>
    <w:rsid w:val="00477469"/>
    <w:rsid w:val="004C120B"/>
    <w:rsid w:val="004E24DB"/>
    <w:rsid w:val="004E350A"/>
    <w:rsid w:val="004F5505"/>
    <w:rsid w:val="0050141F"/>
    <w:rsid w:val="00510BBC"/>
    <w:rsid w:val="00546EEC"/>
    <w:rsid w:val="00564995"/>
    <w:rsid w:val="0057418D"/>
    <w:rsid w:val="005828D5"/>
    <w:rsid w:val="0058619D"/>
    <w:rsid w:val="005A5D31"/>
    <w:rsid w:val="005C00E1"/>
    <w:rsid w:val="005C4467"/>
    <w:rsid w:val="00611B35"/>
    <w:rsid w:val="006125AA"/>
    <w:rsid w:val="00620978"/>
    <w:rsid w:val="00626CF4"/>
    <w:rsid w:val="006357A4"/>
    <w:rsid w:val="00644D00"/>
    <w:rsid w:val="00662A1E"/>
    <w:rsid w:val="00664A52"/>
    <w:rsid w:val="006818AC"/>
    <w:rsid w:val="006A5C73"/>
    <w:rsid w:val="006B7C13"/>
    <w:rsid w:val="006C0935"/>
    <w:rsid w:val="006C274D"/>
    <w:rsid w:val="006D7D29"/>
    <w:rsid w:val="00707B02"/>
    <w:rsid w:val="007121AA"/>
    <w:rsid w:val="00713C5B"/>
    <w:rsid w:val="007221DE"/>
    <w:rsid w:val="00747E1C"/>
    <w:rsid w:val="0075440E"/>
    <w:rsid w:val="0075587B"/>
    <w:rsid w:val="00757864"/>
    <w:rsid w:val="00770666"/>
    <w:rsid w:val="007812BE"/>
    <w:rsid w:val="00787792"/>
    <w:rsid w:val="007B0BE6"/>
    <w:rsid w:val="007C32E7"/>
    <w:rsid w:val="007C5C62"/>
    <w:rsid w:val="007D3080"/>
    <w:rsid w:val="007D5E2F"/>
    <w:rsid w:val="007E2B74"/>
    <w:rsid w:val="008124BA"/>
    <w:rsid w:val="0082004B"/>
    <w:rsid w:val="00821208"/>
    <w:rsid w:val="00830EBC"/>
    <w:rsid w:val="0083352E"/>
    <w:rsid w:val="008A1788"/>
    <w:rsid w:val="008A4952"/>
    <w:rsid w:val="008B2331"/>
    <w:rsid w:val="008B3CF7"/>
    <w:rsid w:val="00920886"/>
    <w:rsid w:val="00922DD5"/>
    <w:rsid w:val="0092335A"/>
    <w:rsid w:val="0093025C"/>
    <w:rsid w:val="00944C96"/>
    <w:rsid w:val="00950370"/>
    <w:rsid w:val="0098059F"/>
    <w:rsid w:val="009907D4"/>
    <w:rsid w:val="009951C7"/>
    <w:rsid w:val="009D3F32"/>
    <w:rsid w:val="009D4F56"/>
    <w:rsid w:val="009E6185"/>
    <w:rsid w:val="009E76A1"/>
    <w:rsid w:val="009E7725"/>
    <w:rsid w:val="009F45E9"/>
    <w:rsid w:val="009F5E82"/>
    <w:rsid w:val="00A04FDB"/>
    <w:rsid w:val="00A112AF"/>
    <w:rsid w:val="00A140CB"/>
    <w:rsid w:val="00A20F7C"/>
    <w:rsid w:val="00A65010"/>
    <w:rsid w:val="00A8148D"/>
    <w:rsid w:val="00A86B49"/>
    <w:rsid w:val="00AA4089"/>
    <w:rsid w:val="00AE4CB1"/>
    <w:rsid w:val="00B032DD"/>
    <w:rsid w:val="00B259DA"/>
    <w:rsid w:val="00B542CA"/>
    <w:rsid w:val="00B57AAC"/>
    <w:rsid w:val="00B82A35"/>
    <w:rsid w:val="00B86B17"/>
    <w:rsid w:val="00B974A9"/>
    <w:rsid w:val="00BB59F4"/>
    <w:rsid w:val="00BB6102"/>
    <w:rsid w:val="00BB7F6A"/>
    <w:rsid w:val="00BC0905"/>
    <w:rsid w:val="00BD06C4"/>
    <w:rsid w:val="00BD5CE9"/>
    <w:rsid w:val="00BF4444"/>
    <w:rsid w:val="00BF44A8"/>
    <w:rsid w:val="00C04CEC"/>
    <w:rsid w:val="00C050BE"/>
    <w:rsid w:val="00C072B9"/>
    <w:rsid w:val="00C170C4"/>
    <w:rsid w:val="00C4654E"/>
    <w:rsid w:val="00C77076"/>
    <w:rsid w:val="00C84852"/>
    <w:rsid w:val="00C84C73"/>
    <w:rsid w:val="00C93C58"/>
    <w:rsid w:val="00C94F95"/>
    <w:rsid w:val="00CA17D6"/>
    <w:rsid w:val="00CB4635"/>
    <w:rsid w:val="00CE402D"/>
    <w:rsid w:val="00CE5D29"/>
    <w:rsid w:val="00CF5B7C"/>
    <w:rsid w:val="00D01B40"/>
    <w:rsid w:val="00D06D06"/>
    <w:rsid w:val="00D342E9"/>
    <w:rsid w:val="00D4109F"/>
    <w:rsid w:val="00D54D00"/>
    <w:rsid w:val="00D6097D"/>
    <w:rsid w:val="00D63877"/>
    <w:rsid w:val="00D656DD"/>
    <w:rsid w:val="00D65C58"/>
    <w:rsid w:val="00D97AF8"/>
    <w:rsid w:val="00DA480F"/>
    <w:rsid w:val="00DD542E"/>
    <w:rsid w:val="00DE3D1C"/>
    <w:rsid w:val="00DF1F04"/>
    <w:rsid w:val="00DF730D"/>
    <w:rsid w:val="00DF7713"/>
    <w:rsid w:val="00E00E76"/>
    <w:rsid w:val="00E05797"/>
    <w:rsid w:val="00E12696"/>
    <w:rsid w:val="00E31A41"/>
    <w:rsid w:val="00E42DA2"/>
    <w:rsid w:val="00E45552"/>
    <w:rsid w:val="00E60B9C"/>
    <w:rsid w:val="00E63F46"/>
    <w:rsid w:val="00E75B8E"/>
    <w:rsid w:val="00E83A6B"/>
    <w:rsid w:val="00E916CD"/>
    <w:rsid w:val="00E93142"/>
    <w:rsid w:val="00E93E62"/>
    <w:rsid w:val="00E967DF"/>
    <w:rsid w:val="00EC1772"/>
    <w:rsid w:val="00EC3CAE"/>
    <w:rsid w:val="00EC495E"/>
    <w:rsid w:val="00ED1DAD"/>
    <w:rsid w:val="00F01E52"/>
    <w:rsid w:val="00F16FBB"/>
    <w:rsid w:val="00F206ED"/>
    <w:rsid w:val="00F3416B"/>
    <w:rsid w:val="00FC15D6"/>
    <w:rsid w:val="00FE2D9D"/>
    <w:rsid w:val="00FF1961"/>
    <w:rsid w:val="00FF304C"/>
    <w:rsid w:val="00FF45E1"/>
    <w:rsid w:val="00FF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D826F"/>
  <w15:docId w15:val="{7E4372B1-1A56-4B73-BF52-63703461B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63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7460"/>
    <w:rPr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E31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A41"/>
  </w:style>
  <w:style w:type="paragraph" w:styleId="Footer">
    <w:name w:val="footer"/>
    <w:basedOn w:val="Normal"/>
    <w:link w:val="FooterChar"/>
    <w:uiPriority w:val="99"/>
    <w:unhideWhenUsed/>
    <w:rsid w:val="00E31A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A41"/>
  </w:style>
  <w:style w:type="paragraph" w:styleId="BalloonText">
    <w:name w:val="Balloon Text"/>
    <w:basedOn w:val="Normal"/>
    <w:link w:val="BalloonTextChar"/>
    <w:uiPriority w:val="99"/>
    <w:semiHidden/>
    <w:unhideWhenUsed/>
    <w:rsid w:val="00E31A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1A4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7E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B6066-CF67-44CE-BF0C-4C411DB11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rasoul</dc:creator>
  <cp:lastModifiedBy>Administrator</cp:lastModifiedBy>
  <cp:revision>8</cp:revision>
  <cp:lastPrinted>2025-08-02T06:20:00Z</cp:lastPrinted>
  <dcterms:created xsi:type="dcterms:W3CDTF">2025-07-26T10:19:00Z</dcterms:created>
  <dcterms:modified xsi:type="dcterms:W3CDTF">2026-02-08T08:27:00Z</dcterms:modified>
</cp:coreProperties>
</file>